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6F846" w14:textId="77777777" w:rsidR="0070336D" w:rsidRDefault="00000000">
      <w:pPr>
        <w:spacing w:after="139" w:line="259" w:lineRule="auto"/>
        <w:ind w:left="283" w:right="0" w:firstLine="0"/>
        <w:jc w:val="center"/>
      </w:pPr>
      <w:r>
        <w:t xml:space="preserve">  </w:t>
      </w:r>
    </w:p>
    <w:p w14:paraId="454F8646" w14:textId="77777777" w:rsidR="0070336D" w:rsidRDefault="00000000">
      <w:pPr>
        <w:spacing w:after="127" w:line="259" w:lineRule="auto"/>
        <w:ind w:left="283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16DEF430" w14:textId="77777777" w:rsidR="0070336D" w:rsidRDefault="00000000">
      <w:pPr>
        <w:spacing w:after="261" w:line="259" w:lineRule="auto"/>
        <w:ind w:left="142" w:right="0" w:firstLine="0"/>
        <w:jc w:val="left"/>
      </w:pPr>
      <w:r>
        <w:t xml:space="preserve">  </w:t>
      </w:r>
    </w:p>
    <w:p w14:paraId="024A973B" w14:textId="57341BFB" w:rsidR="0070336D" w:rsidRDefault="00000000">
      <w:pPr>
        <w:spacing w:after="29" w:line="365" w:lineRule="auto"/>
        <w:ind w:left="127" w:right="0" w:firstLine="273"/>
        <w:jc w:val="left"/>
      </w:pPr>
      <w:r>
        <w:rPr>
          <w:sz w:val="28"/>
          <w:szCs w:val="28"/>
        </w:rPr>
        <w:t>Test sprawności fizycznej do klasy IV pływackiej Szkoły Podstawowej nr 16 im. Tony Halika  w Warszawie odbędzie się</w:t>
      </w:r>
      <w:r w:rsidR="008E3F1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t xml:space="preserve"> </w:t>
      </w:r>
    </w:p>
    <w:p w14:paraId="029851FC" w14:textId="77777777" w:rsidR="0070336D" w:rsidRDefault="00000000">
      <w:pPr>
        <w:spacing w:after="171" w:line="259" w:lineRule="auto"/>
        <w:ind w:left="425" w:right="0" w:firstLine="0"/>
        <w:jc w:val="left"/>
      </w:pPr>
      <w:r>
        <w:rPr>
          <w:sz w:val="28"/>
          <w:szCs w:val="28"/>
        </w:rPr>
        <w:t xml:space="preserve"> </w:t>
      </w:r>
      <w:r>
        <w:t xml:space="preserve"> </w:t>
      </w:r>
    </w:p>
    <w:p w14:paraId="288DCFB9" w14:textId="77777777" w:rsidR="0070336D" w:rsidRDefault="00000000">
      <w:pPr>
        <w:numPr>
          <w:ilvl w:val="0"/>
          <w:numId w:val="1"/>
        </w:numPr>
        <w:spacing w:after="200" w:line="259" w:lineRule="auto"/>
        <w:ind w:right="5" w:firstLine="283"/>
        <w:jc w:val="left"/>
      </w:pPr>
      <w:r>
        <w:rPr>
          <w:b/>
          <w:sz w:val="28"/>
          <w:szCs w:val="28"/>
        </w:rPr>
        <w:t>próba na lądzie:</w:t>
      </w:r>
      <w:r>
        <w:rPr>
          <w:sz w:val="28"/>
          <w:szCs w:val="28"/>
        </w:rPr>
        <w:t xml:space="preserve"> w sali gimnastycznej szkoły </w:t>
      </w:r>
    </w:p>
    <w:p w14:paraId="6366A5E5" w14:textId="77777777" w:rsidR="0070336D" w:rsidRDefault="00000000">
      <w:pPr>
        <w:numPr>
          <w:ilvl w:val="0"/>
          <w:numId w:val="1"/>
        </w:numPr>
        <w:spacing w:after="0" w:line="365" w:lineRule="auto"/>
        <w:ind w:right="5" w:firstLine="283"/>
        <w:jc w:val="left"/>
      </w:pPr>
      <w:r>
        <w:rPr>
          <w:b/>
          <w:sz w:val="28"/>
          <w:szCs w:val="28"/>
        </w:rPr>
        <w:t>próba  w wodzie:</w:t>
      </w:r>
      <w:r>
        <w:rPr>
          <w:sz w:val="28"/>
          <w:szCs w:val="28"/>
        </w:rPr>
        <w:t xml:space="preserve"> na Pływalni </w:t>
      </w:r>
      <w:proofErr w:type="spellStart"/>
      <w:r>
        <w:rPr>
          <w:sz w:val="28"/>
          <w:szCs w:val="28"/>
        </w:rPr>
        <w:t>UCSiR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Aqua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Relax</w:t>
      </w:r>
      <w:proofErr w:type="spellEnd"/>
      <w:r>
        <w:rPr>
          <w:sz w:val="28"/>
          <w:szCs w:val="28"/>
        </w:rPr>
        <w:t xml:space="preserve"> przy ul. Pod Strzechą 3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t xml:space="preserve"> </w:t>
      </w:r>
    </w:p>
    <w:p w14:paraId="73F73581" w14:textId="77777777" w:rsidR="0070336D" w:rsidRDefault="00000000">
      <w:pPr>
        <w:spacing w:after="29" w:line="259" w:lineRule="auto"/>
        <w:ind w:left="425" w:right="0" w:firstLine="0"/>
        <w:jc w:val="left"/>
      </w:pPr>
      <w:r>
        <w:t xml:space="preserve">  </w:t>
      </w:r>
    </w:p>
    <w:p w14:paraId="6DCC849B" w14:textId="77777777" w:rsidR="0070336D" w:rsidRDefault="00000000">
      <w:pPr>
        <w:spacing w:after="0" w:line="408" w:lineRule="auto"/>
        <w:ind w:left="142" w:right="10" w:firstLine="283"/>
      </w:pPr>
      <w:r>
        <w:t xml:space="preserve">Do testu przystąpią uczniowie, których rodzice w wyznaczonym terminie dopełnili formalności,  </w:t>
      </w:r>
      <w:r>
        <w:br/>
        <w:t xml:space="preserve">w tym złożyli </w:t>
      </w:r>
      <w:r>
        <w:rPr>
          <w:i/>
        </w:rPr>
        <w:t>Podanie o przyjęcie do klasy sportowej o profilu pływanie - koszykówka</w:t>
      </w:r>
      <w:r>
        <w:t xml:space="preserve"> oraz zaświadczenie od lekarza pierwszego kontaktu potwierdzające dobry stan zdrowia z adnotacją, że dziecko może pływać.  </w:t>
      </w:r>
    </w:p>
    <w:p w14:paraId="5A081A21" w14:textId="77777777" w:rsidR="0070336D" w:rsidRDefault="00000000">
      <w:pPr>
        <w:spacing w:after="133" w:line="259" w:lineRule="auto"/>
        <w:ind w:left="425" w:right="0" w:firstLine="0"/>
        <w:jc w:val="left"/>
      </w:pPr>
      <w:r>
        <w:t xml:space="preserve">  </w:t>
      </w:r>
    </w:p>
    <w:p w14:paraId="03DF4C84" w14:textId="6DD2A753" w:rsidR="0070336D" w:rsidRDefault="00000000">
      <w:pPr>
        <w:spacing w:after="146"/>
        <w:ind w:left="435" w:right="10" w:firstLine="142"/>
      </w:pPr>
      <w:r>
        <w:t xml:space="preserve">Kandydaci </w:t>
      </w:r>
      <w:r w:rsidR="008E3F11">
        <w:t xml:space="preserve">stawiają się </w:t>
      </w:r>
      <w:r>
        <w:t xml:space="preserve"> w ciągu sportowym przy sali gimnastycznej SP 16  w  Warszawie, ul. Wilczy Dół 4, bud. A. </w:t>
      </w:r>
    </w:p>
    <w:p w14:paraId="28872657" w14:textId="77777777" w:rsidR="0070336D" w:rsidRDefault="00000000">
      <w:pPr>
        <w:spacing w:after="266"/>
        <w:ind w:left="435" w:right="10" w:firstLine="142"/>
      </w:pPr>
      <w:r>
        <w:t xml:space="preserve">Aby wziąć udział w teście sprawności fizycznej dzieci muszą mieć przygotowane:  </w:t>
      </w:r>
    </w:p>
    <w:p w14:paraId="63D6AEE5" w14:textId="77777777" w:rsidR="0070336D" w:rsidRDefault="00000000">
      <w:pPr>
        <w:numPr>
          <w:ilvl w:val="0"/>
          <w:numId w:val="1"/>
        </w:numPr>
        <w:spacing w:after="116" w:line="431" w:lineRule="auto"/>
        <w:ind w:right="5" w:firstLine="283"/>
        <w:jc w:val="left"/>
      </w:pPr>
      <w:r>
        <w:rPr>
          <w:b/>
        </w:rPr>
        <w:t>próba na lądzie:</w:t>
      </w:r>
      <w:r>
        <w:t xml:space="preserve">  strój sportowy (koszulka bawełniana, krótkie spodenki, skarpetki, obuwie sportowe z trzymającą się podłoża, nieślizgającą podeszwą) oraz wodę do picia;  </w:t>
      </w:r>
    </w:p>
    <w:p w14:paraId="3E00787C" w14:textId="77777777" w:rsidR="0070336D" w:rsidRDefault="00000000">
      <w:pPr>
        <w:numPr>
          <w:ilvl w:val="0"/>
          <w:numId w:val="1"/>
        </w:numPr>
        <w:spacing w:after="0" w:line="415" w:lineRule="auto"/>
        <w:ind w:right="5" w:firstLine="283"/>
        <w:jc w:val="left"/>
      </w:pPr>
      <w:r>
        <w:rPr>
          <w:b/>
        </w:rPr>
        <w:t>próba w wodzie</w:t>
      </w:r>
      <w:r>
        <w:t xml:space="preserve">: kostium jednoczęściowy ( dziewczynki ), kąpielówki ( chłopcy ), czepek, okularki, ręcznik i klapki. Uczniowie nie mogą być ubrani w pianki.  </w:t>
      </w:r>
    </w:p>
    <w:p w14:paraId="331AF91A" w14:textId="77777777" w:rsidR="0070336D" w:rsidRDefault="00000000">
      <w:pPr>
        <w:spacing w:after="126" w:line="259" w:lineRule="auto"/>
        <w:ind w:left="991" w:right="0" w:firstLine="0"/>
        <w:jc w:val="left"/>
      </w:pPr>
      <w:r>
        <w:t xml:space="preserve">  </w:t>
      </w:r>
    </w:p>
    <w:p w14:paraId="2CD31BEF" w14:textId="77777777" w:rsidR="0070336D" w:rsidRDefault="00000000">
      <w:pPr>
        <w:spacing w:after="309" w:line="379" w:lineRule="auto"/>
        <w:ind w:left="142" w:right="10" w:firstLine="283"/>
      </w:pPr>
      <w:r>
        <w:t xml:space="preserve">Dla osób, które nie przystąpią do testów w podanym terminie, przewidziana jest rekrutacja uzupełniająca zgodnie z harmonogramem rekrutacji podanym przez Biuro Edukacji m.st. Warszawy (tylko w przypadku gdy są wolne miejsca w klasie ).  </w:t>
      </w:r>
    </w:p>
    <w:p w14:paraId="4E39F25F" w14:textId="09F949E4" w:rsidR="0070336D" w:rsidRDefault="00000000" w:rsidP="00A02D3C">
      <w:pPr>
        <w:spacing w:after="0" w:line="259" w:lineRule="auto"/>
        <w:ind w:left="142" w:right="0" w:firstLine="0"/>
        <w:jc w:val="left"/>
      </w:pPr>
      <w:r>
        <w:rPr>
          <w:b/>
          <w:sz w:val="36"/>
          <w:szCs w:val="36"/>
        </w:rPr>
        <w:t xml:space="preserve">  Próby sprawnościowe: </w:t>
      </w:r>
      <w:r>
        <w:t xml:space="preserve"> </w:t>
      </w:r>
    </w:p>
    <w:p w14:paraId="201407FF" w14:textId="77777777" w:rsidR="0070336D" w:rsidRDefault="00000000">
      <w:pPr>
        <w:spacing w:after="5" w:line="397" w:lineRule="auto"/>
        <w:ind w:left="-141" w:right="-10" w:firstLine="425"/>
        <w:rPr>
          <w:b/>
        </w:rPr>
      </w:pPr>
      <w:r>
        <w:rPr>
          <w:b/>
        </w:rPr>
        <w:t>Na test umiejętności pływackich składa się: 11 zadań pływackich:</w:t>
      </w:r>
    </w:p>
    <w:p w14:paraId="3B83812D" w14:textId="77777777" w:rsidR="0070336D" w:rsidRDefault="00000000">
      <w:pPr>
        <w:spacing w:after="5" w:line="397" w:lineRule="auto"/>
        <w:ind w:left="-141" w:right="-10" w:firstLine="425"/>
      </w:pPr>
      <w:r>
        <w:t>1. Wydechy do wody:</w:t>
      </w:r>
    </w:p>
    <w:p w14:paraId="3EFF7663" w14:textId="77777777" w:rsidR="0070336D" w:rsidRDefault="00000000">
      <w:pPr>
        <w:spacing w:after="5" w:line="397" w:lineRule="auto"/>
        <w:ind w:left="-141" w:right="-10" w:firstLine="425"/>
      </w:pPr>
      <w:r>
        <w:t>• 0 pkt. brak wykonania wydechu do wody,</w:t>
      </w:r>
    </w:p>
    <w:p w14:paraId="696D820A" w14:textId="77777777" w:rsidR="0070336D" w:rsidRDefault="00000000">
      <w:pPr>
        <w:spacing w:after="5" w:line="397" w:lineRule="auto"/>
        <w:ind w:left="-141" w:right="-10" w:firstLine="425"/>
      </w:pPr>
      <w:r>
        <w:t>• 1 pkt. pojedyncze wydechy do wody,</w:t>
      </w:r>
    </w:p>
    <w:p w14:paraId="29229DD0" w14:textId="77777777" w:rsidR="0070336D" w:rsidRDefault="00000000">
      <w:pPr>
        <w:spacing w:after="5" w:line="397" w:lineRule="auto"/>
        <w:ind w:left="-141" w:right="-10" w:firstLine="425"/>
      </w:pPr>
      <w:r>
        <w:lastRenderedPageBreak/>
        <w:t>• 2 pkt. wykonanie co najmniej 5 wydechów do wody,</w:t>
      </w:r>
    </w:p>
    <w:p w14:paraId="300D08C8" w14:textId="77777777" w:rsidR="0070336D" w:rsidRDefault="0070336D">
      <w:pPr>
        <w:spacing w:after="5" w:line="397" w:lineRule="auto"/>
        <w:ind w:left="-141" w:right="-10" w:firstLine="425"/>
      </w:pPr>
    </w:p>
    <w:p w14:paraId="7F16C0C9" w14:textId="77777777" w:rsidR="0070336D" w:rsidRDefault="00000000">
      <w:pPr>
        <w:spacing w:after="5" w:line="397" w:lineRule="auto"/>
        <w:ind w:left="-141" w:right="-10" w:firstLine="425"/>
      </w:pPr>
      <w:r>
        <w:t>2. Skok na nogi do wody głębokiej ze słupka:</w:t>
      </w:r>
    </w:p>
    <w:p w14:paraId="26EEE0F2" w14:textId="77777777" w:rsidR="0070336D" w:rsidRDefault="00000000">
      <w:pPr>
        <w:spacing w:after="5" w:line="397" w:lineRule="auto"/>
        <w:ind w:left="-141" w:right="-10" w:firstLine="425"/>
      </w:pPr>
      <w:r>
        <w:t>• 0 pkt. brak wykonania skoku do wody,</w:t>
      </w:r>
    </w:p>
    <w:p w14:paraId="35387C8E" w14:textId="77777777" w:rsidR="0070336D" w:rsidRDefault="00000000">
      <w:pPr>
        <w:spacing w:after="5" w:line="397" w:lineRule="auto"/>
        <w:ind w:left="-141" w:right="-10" w:firstLine="425"/>
      </w:pPr>
      <w:r>
        <w:t>• 1 pkt. skok do wody z siadu,</w:t>
      </w:r>
    </w:p>
    <w:p w14:paraId="530F28DA" w14:textId="77777777" w:rsidR="0070336D" w:rsidRDefault="00000000">
      <w:pPr>
        <w:spacing w:after="5" w:line="397" w:lineRule="auto"/>
        <w:ind w:left="-141" w:right="-10" w:firstLine="425"/>
      </w:pPr>
      <w:r>
        <w:t>• 2 pkt. skok do wody na nogi z makaronem,</w:t>
      </w:r>
    </w:p>
    <w:p w14:paraId="079F282A" w14:textId="77777777" w:rsidR="0070336D" w:rsidRDefault="00000000">
      <w:pPr>
        <w:spacing w:after="5" w:line="397" w:lineRule="auto"/>
        <w:ind w:left="-141" w:right="-10" w:firstLine="425"/>
      </w:pPr>
      <w:r>
        <w:t>• 3 pkt. skok do wody na nogi bez makaronu.</w:t>
      </w:r>
    </w:p>
    <w:p w14:paraId="7FD4751F" w14:textId="77777777" w:rsidR="0070336D" w:rsidRDefault="0070336D">
      <w:pPr>
        <w:spacing w:after="5" w:line="397" w:lineRule="auto"/>
        <w:ind w:left="-141" w:right="-10" w:firstLine="425"/>
      </w:pPr>
    </w:p>
    <w:p w14:paraId="149E2A5D" w14:textId="77777777" w:rsidR="0070336D" w:rsidRDefault="00000000">
      <w:pPr>
        <w:spacing w:after="5" w:line="397" w:lineRule="auto"/>
        <w:ind w:left="-141" w:right="-10" w:firstLine="425"/>
      </w:pPr>
      <w:r>
        <w:t>3. Leżenie na grzbiecie – meduza (ramiona i nogi ustawione szeroko w bok) – utrzymanie równowagi ciała i pływalność:</w:t>
      </w:r>
    </w:p>
    <w:p w14:paraId="12CBEE41" w14:textId="77777777" w:rsidR="0070336D" w:rsidRDefault="00000000">
      <w:pPr>
        <w:spacing w:after="5" w:line="397" w:lineRule="auto"/>
        <w:ind w:left="-141" w:right="-10" w:firstLine="425"/>
      </w:pPr>
      <w:r>
        <w:t>• 0 pkt. brak podjęcia próby,</w:t>
      </w:r>
    </w:p>
    <w:p w14:paraId="347FFD7E" w14:textId="77777777" w:rsidR="0070336D" w:rsidRDefault="00000000">
      <w:pPr>
        <w:spacing w:after="5" w:line="397" w:lineRule="auto"/>
        <w:ind w:left="-141" w:right="-10" w:firstLine="425"/>
      </w:pPr>
      <w:r>
        <w:t>• 1 pkt. meduza w pozycji na grzbiecie z przyborem (makaron, deska),</w:t>
      </w:r>
    </w:p>
    <w:p w14:paraId="2D2CA85C" w14:textId="77777777" w:rsidR="0070336D" w:rsidRDefault="00000000">
      <w:pPr>
        <w:spacing w:after="5" w:line="397" w:lineRule="auto"/>
        <w:ind w:left="-141" w:right="-10" w:firstLine="425"/>
      </w:pPr>
      <w:r>
        <w:t>• 2 pkt. meduza w pozycji na grzbiecie – nogi opadają,</w:t>
      </w:r>
    </w:p>
    <w:p w14:paraId="2543A63E" w14:textId="77777777" w:rsidR="0070336D" w:rsidRDefault="00000000">
      <w:pPr>
        <w:spacing w:after="5" w:line="397" w:lineRule="auto"/>
        <w:ind w:left="-141" w:right="-10" w:firstLine="425"/>
      </w:pPr>
      <w:r>
        <w:t>• 3 pkt. meduza w pozycji na grzbiecie – wytrzymanie w pozycji powyżej 10 sek.</w:t>
      </w:r>
    </w:p>
    <w:p w14:paraId="2F4D63AE" w14:textId="77777777" w:rsidR="0070336D" w:rsidRDefault="0070336D">
      <w:pPr>
        <w:spacing w:after="5" w:line="397" w:lineRule="auto"/>
        <w:ind w:left="-141" w:right="-10" w:firstLine="425"/>
      </w:pPr>
    </w:p>
    <w:p w14:paraId="46F5C4CE" w14:textId="77777777" w:rsidR="0070336D" w:rsidRDefault="00000000">
      <w:pPr>
        <w:spacing w:after="5" w:line="397" w:lineRule="auto"/>
        <w:ind w:left="-141" w:right="-10" w:firstLine="425"/>
      </w:pPr>
      <w:r>
        <w:t>4. Leżenie na piersiach – meduza (ramiona i nogi ustawione szeroko w bok) – utrzymanie równowagi ciała i pływalność:</w:t>
      </w:r>
    </w:p>
    <w:p w14:paraId="5D8BEE52" w14:textId="77777777" w:rsidR="0070336D" w:rsidRDefault="00000000">
      <w:pPr>
        <w:spacing w:after="5" w:line="397" w:lineRule="auto"/>
        <w:ind w:left="-141" w:right="-10" w:firstLine="425"/>
      </w:pPr>
      <w:r>
        <w:t>• 0 pkt. brak podjęcia próby,</w:t>
      </w:r>
    </w:p>
    <w:p w14:paraId="5C42B7AC" w14:textId="77777777" w:rsidR="0070336D" w:rsidRDefault="00000000">
      <w:pPr>
        <w:spacing w:after="5" w:line="397" w:lineRule="auto"/>
        <w:ind w:left="-141" w:right="-10" w:firstLine="425"/>
      </w:pPr>
      <w:r>
        <w:t>• 1 pkt. meduza w pozycji na piersiach z przyborem (makaron, deska),</w:t>
      </w:r>
    </w:p>
    <w:p w14:paraId="068D334E" w14:textId="77777777" w:rsidR="0070336D" w:rsidRDefault="00000000">
      <w:pPr>
        <w:spacing w:after="5" w:line="397" w:lineRule="auto"/>
        <w:ind w:left="-141" w:right="-10" w:firstLine="425"/>
      </w:pPr>
      <w:r>
        <w:t>• 2 pkt. meduza w pozycji na piersiach – nogi opadają,</w:t>
      </w:r>
    </w:p>
    <w:p w14:paraId="71F5E770" w14:textId="77777777" w:rsidR="0070336D" w:rsidRDefault="00000000">
      <w:pPr>
        <w:spacing w:after="5" w:line="397" w:lineRule="auto"/>
        <w:ind w:left="-141" w:right="-10" w:firstLine="425"/>
      </w:pPr>
      <w:r>
        <w:t>• 3 pkt. meduza w pozycji na piersiach – wytrzymanie w pozycji powyżej 10 sek.</w:t>
      </w:r>
    </w:p>
    <w:p w14:paraId="01BCA50F" w14:textId="77777777" w:rsidR="0070336D" w:rsidRDefault="0070336D">
      <w:pPr>
        <w:spacing w:after="5" w:line="397" w:lineRule="auto"/>
        <w:ind w:left="-141" w:right="-10" w:firstLine="425"/>
        <w:rPr>
          <w:sz w:val="18"/>
          <w:szCs w:val="18"/>
        </w:rPr>
      </w:pPr>
    </w:p>
    <w:p w14:paraId="3D14DD2F" w14:textId="77777777" w:rsidR="0070336D" w:rsidRDefault="00000000">
      <w:pPr>
        <w:spacing w:after="5" w:line="397" w:lineRule="auto"/>
        <w:ind w:left="-141" w:right="-10" w:firstLine="425"/>
      </w:pPr>
      <w:r>
        <w:t>5. Nurkowanie w głąb – głęb.1- 1,2m i wyłowienie przedmiotu:</w:t>
      </w:r>
    </w:p>
    <w:p w14:paraId="64761869" w14:textId="77777777" w:rsidR="0070336D" w:rsidRDefault="00000000">
      <w:pPr>
        <w:spacing w:after="5" w:line="397" w:lineRule="auto"/>
        <w:ind w:left="-141" w:right="-10" w:firstLine="425"/>
      </w:pPr>
      <w:r>
        <w:t>• 0 pkt. brak podjęcia próby,</w:t>
      </w:r>
    </w:p>
    <w:p w14:paraId="219357CD" w14:textId="77777777" w:rsidR="0070336D" w:rsidRDefault="00000000">
      <w:pPr>
        <w:spacing w:after="5" w:line="397" w:lineRule="auto"/>
        <w:ind w:left="-141" w:right="-10" w:firstLine="425"/>
      </w:pPr>
      <w:r>
        <w:t>• 1 pkt. zanurzenie głowy pod lustro wody,</w:t>
      </w:r>
    </w:p>
    <w:p w14:paraId="2C9C1D47" w14:textId="77777777" w:rsidR="0070336D" w:rsidRDefault="00000000">
      <w:pPr>
        <w:spacing w:after="5" w:line="397" w:lineRule="auto"/>
        <w:ind w:left="-141" w:right="-10" w:firstLine="425"/>
      </w:pPr>
      <w:r>
        <w:t>• 2 pkt. zejście po żerdzi pod lustro wody i wyjęcie przedmiotu,</w:t>
      </w:r>
    </w:p>
    <w:p w14:paraId="7C1C0368" w14:textId="77777777" w:rsidR="0070336D" w:rsidRDefault="00000000">
      <w:pPr>
        <w:spacing w:after="5" w:line="397" w:lineRule="auto"/>
        <w:ind w:left="-141" w:right="-10" w:firstLine="425"/>
      </w:pPr>
      <w:r>
        <w:t>• 3 pkt. Wyłowienie przedmiotu z dna o głębokości 1-1,2 m.</w:t>
      </w:r>
    </w:p>
    <w:p w14:paraId="0FC592D9" w14:textId="77777777" w:rsidR="0070336D" w:rsidRDefault="0070336D">
      <w:pPr>
        <w:spacing w:after="5" w:line="397" w:lineRule="auto"/>
        <w:ind w:left="-141" w:right="-10" w:firstLine="425"/>
      </w:pPr>
    </w:p>
    <w:p w14:paraId="299F53EB" w14:textId="77777777" w:rsidR="0070336D" w:rsidRDefault="00000000">
      <w:pPr>
        <w:spacing w:after="5" w:line="397" w:lineRule="auto"/>
        <w:ind w:left="-141" w:right="-10" w:firstLine="425"/>
      </w:pPr>
      <w:r>
        <w:t>6. Poślizg na piersiach na odcinku 5m:</w:t>
      </w:r>
    </w:p>
    <w:p w14:paraId="606323FA" w14:textId="77777777" w:rsidR="0070336D" w:rsidRDefault="00000000">
      <w:pPr>
        <w:spacing w:after="5" w:line="397" w:lineRule="auto"/>
        <w:ind w:left="-141" w:right="-10" w:firstLine="425"/>
      </w:pPr>
      <w:r>
        <w:t>• 0 pkt. brak podjęcia próby poślizgu na piersiach,</w:t>
      </w:r>
    </w:p>
    <w:p w14:paraId="56682435" w14:textId="77777777" w:rsidR="0070336D" w:rsidRDefault="00000000">
      <w:pPr>
        <w:spacing w:after="5" w:line="397" w:lineRule="auto"/>
        <w:ind w:left="-141" w:right="-10" w:firstLine="425"/>
      </w:pPr>
      <w:r>
        <w:t>• 1 pkt. poślizg na piersiach z przyborem (deska, makaron),</w:t>
      </w:r>
    </w:p>
    <w:p w14:paraId="7441DECA" w14:textId="77777777" w:rsidR="0070336D" w:rsidRDefault="00000000">
      <w:pPr>
        <w:spacing w:after="5" w:line="397" w:lineRule="auto"/>
        <w:ind w:left="-141" w:right="-10" w:firstLine="425"/>
      </w:pPr>
      <w:r>
        <w:t>• 2 pkt. poślizg na piersiach do 5 m,</w:t>
      </w:r>
    </w:p>
    <w:p w14:paraId="1E0CEDE9" w14:textId="77777777" w:rsidR="0070336D" w:rsidRDefault="00000000">
      <w:pPr>
        <w:spacing w:after="5" w:line="397" w:lineRule="auto"/>
        <w:ind w:left="-141" w:right="-10" w:firstLine="425"/>
      </w:pPr>
      <w:r>
        <w:lastRenderedPageBreak/>
        <w:t>• 3 pkt. poślizg na piersiach powyżej 5 m.</w:t>
      </w:r>
    </w:p>
    <w:p w14:paraId="710FC74D" w14:textId="77777777" w:rsidR="0070336D" w:rsidRDefault="0070336D">
      <w:pPr>
        <w:spacing w:after="5" w:line="397" w:lineRule="auto"/>
        <w:ind w:left="-141" w:right="-10" w:firstLine="425"/>
      </w:pPr>
    </w:p>
    <w:p w14:paraId="055DD601" w14:textId="77777777" w:rsidR="0070336D" w:rsidRDefault="00000000">
      <w:pPr>
        <w:spacing w:after="5" w:line="397" w:lineRule="auto"/>
        <w:ind w:left="-141" w:right="-10" w:firstLine="425"/>
      </w:pPr>
      <w:r>
        <w:t>7. Poślizg na grzbiecie na odcinku 5m:</w:t>
      </w:r>
    </w:p>
    <w:p w14:paraId="7BE78FBE" w14:textId="77777777" w:rsidR="0070336D" w:rsidRDefault="00000000">
      <w:pPr>
        <w:spacing w:after="5" w:line="397" w:lineRule="auto"/>
        <w:ind w:left="-141" w:right="-10" w:firstLine="425"/>
      </w:pPr>
      <w:r>
        <w:t>• 0 pkt. brak podjęcia próby poślizgu na grzbiecie,</w:t>
      </w:r>
    </w:p>
    <w:p w14:paraId="7D8272BE" w14:textId="77777777" w:rsidR="0070336D" w:rsidRDefault="00000000">
      <w:pPr>
        <w:spacing w:after="5" w:line="397" w:lineRule="auto"/>
        <w:ind w:left="-141" w:right="-10" w:firstLine="425"/>
      </w:pPr>
      <w:r>
        <w:t>• 1 pkt. poślizg na grzbiecie z przyborem (deska, makaron),</w:t>
      </w:r>
    </w:p>
    <w:p w14:paraId="1078D3A5" w14:textId="77777777" w:rsidR="0070336D" w:rsidRDefault="00000000">
      <w:pPr>
        <w:spacing w:after="5" w:line="397" w:lineRule="auto"/>
        <w:ind w:left="-141" w:right="-10" w:firstLine="425"/>
      </w:pPr>
      <w:r>
        <w:t>• 2 pkt. poślizg na grzbiecie do 5 m,</w:t>
      </w:r>
    </w:p>
    <w:p w14:paraId="065C14B9" w14:textId="77777777" w:rsidR="0070336D" w:rsidRDefault="00000000">
      <w:pPr>
        <w:spacing w:after="5" w:line="397" w:lineRule="auto"/>
        <w:ind w:left="-141" w:right="-10" w:firstLine="425"/>
      </w:pPr>
      <w:r>
        <w:t>• 3 pkt. poślizg na grzbiecie powyżej 5 m.</w:t>
      </w:r>
    </w:p>
    <w:p w14:paraId="15939E07" w14:textId="77777777" w:rsidR="0070336D" w:rsidRDefault="0070336D">
      <w:pPr>
        <w:spacing w:after="5" w:line="397" w:lineRule="auto"/>
        <w:ind w:left="-141" w:right="-10" w:firstLine="425"/>
      </w:pPr>
    </w:p>
    <w:p w14:paraId="5B223B72" w14:textId="77777777" w:rsidR="0070336D" w:rsidRDefault="00000000">
      <w:pPr>
        <w:spacing w:after="5" w:line="397" w:lineRule="auto"/>
        <w:ind w:left="-141" w:right="-10" w:firstLine="425"/>
      </w:pPr>
      <w:r>
        <w:t>8. Praca nóg do kraula na grzbiecie /0-5 pkt/</w:t>
      </w:r>
    </w:p>
    <w:p w14:paraId="4B4F7A80" w14:textId="77777777" w:rsidR="0070336D" w:rsidRDefault="00000000">
      <w:pPr>
        <w:spacing w:after="5" w:line="397" w:lineRule="auto"/>
        <w:ind w:left="-141" w:right="-10" w:firstLine="425"/>
      </w:pPr>
      <w:r>
        <w:t>• 0 pkt. brak podjęcia próby,</w:t>
      </w:r>
    </w:p>
    <w:p w14:paraId="431B6488" w14:textId="77777777" w:rsidR="0070336D" w:rsidRDefault="00000000">
      <w:pPr>
        <w:spacing w:after="5" w:line="397" w:lineRule="auto"/>
        <w:ind w:left="-141" w:right="-10" w:firstLine="425"/>
      </w:pPr>
      <w:r>
        <w:t>• 1 pkt. przepłynięcie nogami do kraula na grzbiecie z przyborem (deska, makaron) na odc. 10m,</w:t>
      </w:r>
    </w:p>
    <w:p w14:paraId="0CEC7BB1" w14:textId="77777777" w:rsidR="0070336D" w:rsidRDefault="00000000">
      <w:pPr>
        <w:spacing w:after="5" w:line="397" w:lineRule="auto"/>
        <w:ind w:left="-141" w:right="-10" w:firstLine="425"/>
      </w:pPr>
      <w:r>
        <w:t>• 2 pkt. przepłynięcie nogami do kraula na grzbiecie z przyborem (deska, makaron) na odc. 15m,</w:t>
      </w:r>
    </w:p>
    <w:p w14:paraId="6751F74F" w14:textId="77777777" w:rsidR="0070336D" w:rsidRDefault="00000000">
      <w:pPr>
        <w:spacing w:after="5" w:line="397" w:lineRule="auto"/>
        <w:ind w:left="-141" w:right="-10" w:firstLine="425"/>
      </w:pPr>
      <w:r>
        <w:t>• 3 pkt. przepłynięcie nogami do kraula na grzbiecie bez przyboru 15 m.</w:t>
      </w:r>
    </w:p>
    <w:p w14:paraId="4E8992E0" w14:textId="77777777" w:rsidR="0070336D" w:rsidRDefault="00000000">
      <w:pPr>
        <w:spacing w:after="5" w:line="397" w:lineRule="auto"/>
        <w:ind w:left="-141" w:right="-10" w:firstLine="425"/>
      </w:pPr>
      <w:r>
        <w:t>• 5 pkt. przepłynięcie nogami do kraula n grzbiecie bez przyboru powyżej 15 m</w:t>
      </w:r>
    </w:p>
    <w:p w14:paraId="0ED47AE9" w14:textId="77777777" w:rsidR="0070336D" w:rsidRDefault="0070336D">
      <w:pPr>
        <w:spacing w:after="5" w:line="397" w:lineRule="auto"/>
        <w:ind w:left="-141" w:right="-10" w:firstLine="425"/>
      </w:pPr>
    </w:p>
    <w:p w14:paraId="087C06D4" w14:textId="77777777" w:rsidR="0070336D" w:rsidRDefault="00000000">
      <w:pPr>
        <w:spacing w:after="5" w:line="397" w:lineRule="auto"/>
        <w:ind w:left="-141" w:right="-10" w:firstLine="425"/>
      </w:pPr>
      <w:r>
        <w:t>9. Praca nóg do kraula na piersiach /0-5 pkt/</w:t>
      </w:r>
    </w:p>
    <w:p w14:paraId="191E9FC0" w14:textId="77777777" w:rsidR="0070336D" w:rsidRDefault="00000000">
      <w:pPr>
        <w:spacing w:after="5" w:line="397" w:lineRule="auto"/>
        <w:ind w:left="-141" w:right="-10" w:firstLine="425"/>
      </w:pPr>
      <w:r>
        <w:t>• 0 pkt. brak podjęcia próby,</w:t>
      </w:r>
    </w:p>
    <w:p w14:paraId="46E34D16" w14:textId="77777777" w:rsidR="0070336D" w:rsidRDefault="00000000">
      <w:pPr>
        <w:spacing w:after="5" w:line="397" w:lineRule="auto"/>
        <w:ind w:left="-141" w:right="-10" w:firstLine="425"/>
      </w:pPr>
      <w:r>
        <w:t>• 1 pkt. przepłynięcie nogami do kraula na piersiach z przyborem (deska, makaron) na odc.10m,</w:t>
      </w:r>
    </w:p>
    <w:p w14:paraId="191111A6" w14:textId="77777777" w:rsidR="0070336D" w:rsidRDefault="00000000">
      <w:pPr>
        <w:spacing w:after="5" w:line="397" w:lineRule="auto"/>
        <w:ind w:left="-141" w:right="-10" w:firstLine="425"/>
      </w:pPr>
      <w:r>
        <w:t>• 2 pkt. przepłynięcie nogami do kraula na piersiach z przyborem (deska, makaron) na odc. 15m,</w:t>
      </w:r>
    </w:p>
    <w:p w14:paraId="3EDEB9D0" w14:textId="77777777" w:rsidR="0070336D" w:rsidRDefault="00000000">
      <w:pPr>
        <w:spacing w:after="5" w:line="397" w:lineRule="auto"/>
        <w:ind w:left="-141" w:right="-10" w:firstLine="425"/>
      </w:pPr>
      <w:r>
        <w:t>• 3 pkt. przepłynięcie nogami do kraula na piersiach z przyborem (deska, makaron) na odcinku 25 m.</w:t>
      </w:r>
    </w:p>
    <w:p w14:paraId="018B365C" w14:textId="77777777" w:rsidR="0070336D" w:rsidRDefault="00000000">
      <w:pPr>
        <w:spacing w:after="5" w:line="397" w:lineRule="auto"/>
        <w:ind w:left="-141" w:right="-10" w:firstLine="425"/>
      </w:pPr>
      <w:r>
        <w:t>• 5 pkt. przepłynięcie nogami do kraula na piersiach z przyborem (deska, makaron) na odcinku powyżej 25 m.</w:t>
      </w:r>
    </w:p>
    <w:p w14:paraId="48928369" w14:textId="77777777" w:rsidR="00A02D3C" w:rsidRDefault="00A02D3C">
      <w:pPr>
        <w:spacing w:after="5" w:line="397" w:lineRule="auto"/>
        <w:ind w:left="-141" w:right="-10" w:firstLine="425"/>
      </w:pPr>
    </w:p>
    <w:p w14:paraId="5F9DD2FC" w14:textId="3B946FD1" w:rsidR="0070336D" w:rsidRDefault="00000000">
      <w:pPr>
        <w:spacing w:after="5" w:line="397" w:lineRule="auto"/>
        <w:ind w:left="-141" w:right="-10" w:firstLine="425"/>
      </w:pPr>
      <w:r>
        <w:t>10. Technika pływania kraulem na grzbiecie /0-10 punktów/</w:t>
      </w:r>
    </w:p>
    <w:p w14:paraId="44B3FE77" w14:textId="77777777" w:rsidR="0070336D" w:rsidRDefault="00000000">
      <w:pPr>
        <w:spacing w:after="5" w:line="397" w:lineRule="auto"/>
        <w:ind w:left="-141" w:right="-10" w:firstLine="425"/>
      </w:pPr>
      <w:r>
        <w:t>• 0 pkt. brak podjęcia próby,</w:t>
      </w:r>
    </w:p>
    <w:p w14:paraId="4835EACE" w14:textId="77777777" w:rsidR="0070336D" w:rsidRDefault="00000000">
      <w:pPr>
        <w:spacing w:after="5" w:line="397" w:lineRule="auto"/>
        <w:ind w:left="-141" w:right="-10" w:firstLine="425"/>
      </w:pPr>
      <w:r>
        <w:t xml:space="preserve">• 1 pkt. przepłynięcie kraulem na grzbiecie z przyborem – </w:t>
      </w:r>
      <w:proofErr w:type="spellStart"/>
      <w:r>
        <w:t>dokładanka</w:t>
      </w:r>
      <w:proofErr w:type="spellEnd"/>
      <w:r>
        <w:t xml:space="preserve"> (deska, makaron) na odc.15m,</w:t>
      </w:r>
    </w:p>
    <w:p w14:paraId="577DB6ED" w14:textId="77777777" w:rsidR="0070336D" w:rsidRDefault="00000000">
      <w:pPr>
        <w:spacing w:after="5" w:line="397" w:lineRule="auto"/>
        <w:ind w:left="-141" w:right="-10" w:firstLine="425"/>
      </w:pPr>
      <w:r>
        <w:t xml:space="preserve">• 2 pkt. przepłynięcie kraulem na grzbiecie </w:t>
      </w:r>
      <w:proofErr w:type="spellStart"/>
      <w:r>
        <w:t>dokładanką</w:t>
      </w:r>
      <w:proofErr w:type="spellEnd"/>
      <w:r>
        <w:t xml:space="preserve"> na odc. do 15m</w:t>
      </w:r>
    </w:p>
    <w:p w14:paraId="0CDF96FD" w14:textId="77777777" w:rsidR="0070336D" w:rsidRDefault="00000000">
      <w:pPr>
        <w:spacing w:after="5" w:line="397" w:lineRule="auto"/>
        <w:ind w:left="-141" w:right="-10" w:firstLine="425"/>
      </w:pPr>
      <w:r>
        <w:t>• 3 pkt. przepłynięcie kraulem na grzbiecie na odcinku 25 m.</w:t>
      </w:r>
    </w:p>
    <w:p w14:paraId="78B0292B" w14:textId="77777777" w:rsidR="0070336D" w:rsidRDefault="00000000">
      <w:pPr>
        <w:spacing w:after="5" w:line="397" w:lineRule="auto"/>
        <w:ind w:left="-141" w:right="-10" w:firstLine="425"/>
      </w:pPr>
      <w:r>
        <w:t>• Podczas pływania na odcinku 25 m kandydat może dodatkowo uzyskać punkty za prawidłowo</w:t>
      </w:r>
    </w:p>
    <w:p w14:paraId="19285ED8" w14:textId="77777777" w:rsidR="0070336D" w:rsidRDefault="00000000">
      <w:pPr>
        <w:spacing w:after="5" w:line="397" w:lineRule="auto"/>
        <w:ind w:left="-141" w:right="-10" w:firstLine="425"/>
      </w:pPr>
      <w:r>
        <w:t>wykonaną technikę dodatkowo /poszczególne elementy/</w:t>
      </w:r>
    </w:p>
    <w:p w14:paraId="3CCB40A3" w14:textId="77777777" w:rsidR="0070336D" w:rsidRDefault="00000000">
      <w:pPr>
        <w:spacing w:after="5" w:line="397" w:lineRule="auto"/>
        <w:ind w:left="-141" w:right="-10" w:firstLine="425"/>
      </w:pPr>
      <w:r>
        <w:t>- ułożenie ciała na wodzie /0-1 pkt/</w:t>
      </w:r>
    </w:p>
    <w:p w14:paraId="5C7B8195" w14:textId="77777777" w:rsidR="0070336D" w:rsidRDefault="00000000">
      <w:pPr>
        <w:spacing w:after="5" w:line="397" w:lineRule="auto"/>
        <w:ind w:left="-141" w:right="-10" w:firstLine="425"/>
      </w:pPr>
      <w:r>
        <w:t>- naprzemianstronna praca kończyn /0-1 pkt//</w:t>
      </w:r>
    </w:p>
    <w:p w14:paraId="09271F34" w14:textId="77777777" w:rsidR="0070336D" w:rsidRDefault="00000000">
      <w:pPr>
        <w:spacing w:after="5" w:line="397" w:lineRule="auto"/>
        <w:ind w:left="-141" w:right="-10" w:firstLine="425"/>
      </w:pPr>
      <w:r>
        <w:lastRenderedPageBreak/>
        <w:t>- prawidłowa praca nóg /0-1 pkt/</w:t>
      </w:r>
    </w:p>
    <w:p w14:paraId="3CE4BAD9" w14:textId="77777777" w:rsidR="0070336D" w:rsidRDefault="00000000">
      <w:pPr>
        <w:spacing w:after="5" w:line="397" w:lineRule="auto"/>
        <w:ind w:left="-141" w:right="-10" w:firstLine="425"/>
      </w:pPr>
      <w:r>
        <w:t>- przenoszenie ramion nad wodą /0-1 pkt/</w:t>
      </w:r>
    </w:p>
    <w:p w14:paraId="2DE0F013" w14:textId="77777777" w:rsidR="0070336D" w:rsidRDefault="00000000">
      <w:pPr>
        <w:spacing w:after="5" w:line="397" w:lineRule="auto"/>
        <w:ind w:left="-141" w:right="-10" w:firstLine="425"/>
      </w:pPr>
      <w:r>
        <w:t>- włożenie ręki do wody, zbudowanie chwytu wody /0-1 pkt/</w:t>
      </w:r>
    </w:p>
    <w:p w14:paraId="2966C931" w14:textId="77777777" w:rsidR="0070336D" w:rsidRDefault="00000000">
      <w:pPr>
        <w:spacing w:after="5" w:line="397" w:lineRule="auto"/>
        <w:ind w:left="-141" w:right="-10" w:firstLine="425"/>
      </w:pPr>
      <w:r>
        <w:t>- wykonanie techniki poszczególnych faz pociągnięcia /0-1 pkt/</w:t>
      </w:r>
    </w:p>
    <w:p w14:paraId="674130CB" w14:textId="77777777" w:rsidR="0070336D" w:rsidRDefault="00000000">
      <w:pPr>
        <w:spacing w:after="5" w:line="397" w:lineRule="auto"/>
        <w:ind w:left="-141" w:right="-10" w:firstLine="425"/>
      </w:pPr>
      <w:r>
        <w:t>- prawidłowe oddychanie /0-1 pkt/</w:t>
      </w:r>
    </w:p>
    <w:p w14:paraId="4AF9CD56" w14:textId="77777777" w:rsidR="0070336D" w:rsidRDefault="00000000">
      <w:pPr>
        <w:spacing w:after="5" w:line="397" w:lineRule="auto"/>
        <w:ind w:left="-141" w:right="-10" w:firstLine="425"/>
      </w:pPr>
      <w:r>
        <w:t>- koordynacja ruchów ramion, nóg, rollingu tułowia i oddychania /0-1 pkt/</w:t>
      </w:r>
    </w:p>
    <w:p w14:paraId="6C47442A" w14:textId="77777777" w:rsidR="0070336D" w:rsidRDefault="0070336D">
      <w:pPr>
        <w:spacing w:after="5" w:line="397" w:lineRule="auto"/>
        <w:ind w:left="-141" w:right="-10" w:firstLine="425"/>
      </w:pPr>
    </w:p>
    <w:p w14:paraId="050EFCFE" w14:textId="77777777" w:rsidR="0070336D" w:rsidRDefault="00000000">
      <w:pPr>
        <w:spacing w:after="5" w:line="397" w:lineRule="auto"/>
        <w:ind w:left="-141" w:right="-10" w:firstLine="425"/>
      </w:pPr>
      <w:r>
        <w:t>11. Technika pływania kraulem na piersiach /0-10 punktów/</w:t>
      </w:r>
    </w:p>
    <w:p w14:paraId="2B0C47F5" w14:textId="77777777" w:rsidR="0070336D" w:rsidRDefault="00000000">
      <w:pPr>
        <w:spacing w:after="5" w:line="397" w:lineRule="auto"/>
        <w:ind w:left="-141" w:right="-10" w:firstLine="425"/>
      </w:pPr>
      <w:r>
        <w:t>• 0 pkt. brak podjęcia próby,</w:t>
      </w:r>
    </w:p>
    <w:p w14:paraId="113157E0" w14:textId="77777777" w:rsidR="0070336D" w:rsidRDefault="00000000">
      <w:pPr>
        <w:spacing w:after="5" w:line="397" w:lineRule="auto"/>
        <w:ind w:left="-141" w:right="-10" w:firstLine="425"/>
      </w:pPr>
      <w:r>
        <w:t xml:space="preserve">• 1 pkt. przepłynięcie kraulem na piersiach z przyborem – </w:t>
      </w:r>
      <w:proofErr w:type="spellStart"/>
      <w:r>
        <w:t>dokładanka</w:t>
      </w:r>
      <w:proofErr w:type="spellEnd"/>
      <w:r>
        <w:t xml:space="preserve"> (deska, makaron) na odc.15m,</w:t>
      </w:r>
    </w:p>
    <w:p w14:paraId="2D04E5FF" w14:textId="77777777" w:rsidR="0070336D" w:rsidRDefault="00000000">
      <w:pPr>
        <w:spacing w:after="5" w:line="397" w:lineRule="auto"/>
        <w:ind w:left="-141" w:right="-10" w:firstLine="425"/>
      </w:pPr>
      <w:r>
        <w:t xml:space="preserve">• 2 pkt. przepłynięcie kraulem na piersiach </w:t>
      </w:r>
      <w:proofErr w:type="spellStart"/>
      <w:r>
        <w:t>dokładanką</w:t>
      </w:r>
      <w:proofErr w:type="spellEnd"/>
      <w:r>
        <w:t xml:space="preserve"> na odc.15m</w:t>
      </w:r>
    </w:p>
    <w:p w14:paraId="2FF83544" w14:textId="77777777" w:rsidR="0070336D" w:rsidRDefault="00000000">
      <w:pPr>
        <w:spacing w:after="5" w:line="397" w:lineRule="auto"/>
        <w:ind w:left="-141" w:right="-10" w:firstLine="425"/>
      </w:pPr>
      <w:r>
        <w:t>• 3 pkt. przepłynięcie kraulem na piersiach na odcinku 25 m.</w:t>
      </w:r>
    </w:p>
    <w:p w14:paraId="60202C12" w14:textId="77777777" w:rsidR="0070336D" w:rsidRDefault="00000000">
      <w:pPr>
        <w:spacing w:after="5" w:line="397" w:lineRule="auto"/>
        <w:ind w:left="-141" w:right="-10" w:firstLine="425"/>
      </w:pPr>
      <w:r>
        <w:t>• Podczas pływania na odcinku 25 m kandydat może dodatkowo uzyskać punkty za prawidłowo</w:t>
      </w:r>
    </w:p>
    <w:p w14:paraId="4D479B7C" w14:textId="77777777" w:rsidR="0070336D" w:rsidRDefault="00000000">
      <w:pPr>
        <w:spacing w:after="5" w:line="397" w:lineRule="auto"/>
        <w:ind w:left="-141" w:right="-10" w:firstLine="425"/>
      </w:pPr>
      <w:r>
        <w:t>wykonaną technikę dodatkowo /poszczególne elementy/</w:t>
      </w:r>
    </w:p>
    <w:p w14:paraId="4F24C1EE" w14:textId="77777777" w:rsidR="0070336D" w:rsidRDefault="00000000">
      <w:pPr>
        <w:spacing w:after="5" w:line="397" w:lineRule="auto"/>
        <w:ind w:left="-141" w:right="-10" w:firstLine="425"/>
      </w:pPr>
      <w:r>
        <w:t>- ułożenie ciała na wodzie /0-1 pkt/</w:t>
      </w:r>
    </w:p>
    <w:p w14:paraId="5030B827" w14:textId="77777777" w:rsidR="0070336D" w:rsidRDefault="00000000">
      <w:pPr>
        <w:spacing w:after="5" w:line="397" w:lineRule="auto"/>
        <w:ind w:left="-141" w:right="-10" w:firstLine="425"/>
      </w:pPr>
      <w:r>
        <w:t>- naprzemianstronna praca kończyn /0-1 pkt//</w:t>
      </w:r>
    </w:p>
    <w:p w14:paraId="78159132" w14:textId="77777777" w:rsidR="0070336D" w:rsidRDefault="00000000">
      <w:pPr>
        <w:spacing w:after="5" w:line="397" w:lineRule="auto"/>
        <w:ind w:left="-141" w:right="-10" w:firstLine="425"/>
      </w:pPr>
      <w:r>
        <w:t>- prawidłowa praca nóg /0-1 pkt/</w:t>
      </w:r>
    </w:p>
    <w:p w14:paraId="6E7033FB" w14:textId="77777777" w:rsidR="0070336D" w:rsidRDefault="00000000">
      <w:pPr>
        <w:spacing w:after="5" w:line="397" w:lineRule="auto"/>
        <w:ind w:left="-141" w:right="-10" w:firstLine="425"/>
      </w:pPr>
      <w:r>
        <w:t>- przenoszenie ramion nad wodą /0-1 pkt/</w:t>
      </w:r>
    </w:p>
    <w:p w14:paraId="61871819" w14:textId="77777777" w:rsidR="0070336D" w:rsidRDefault="00000000">
      <w:pPr>
        <w:spacing w:after="5" w:line="397" w:lineRule="auto"/>
        <w:ind w:left="-141" w:right="-10" w:firstLine="425"/>
      </w:pPr>
      <w:r>
        <w:t>- włożenie ręki do wody, zbudowanie chwytu wody /0-1 pkt/</w:t>
      </w:r>
    </w:p>
    <w:p w14:paraId="16B450ED" w14:textId="77777777" w:rsidR="0070336D" w:rsidRDefault="00000000">
      <w:pPr>
        <w:spacing w:after="5" w:line="397" w:lineRule="auto"/>
        <w:ind w:left="-141" w:right="-10" w:firstLine="425"/>
      </w:pPr>
      <w:r>
        <w:t>- wykonanie techniki poszczególnych faz pociągnięcia /0-1 pkt?</w:t>
      </w:r>
    </w:p>
    <w:p w14:paraId="1E913F69" w14:textId="77777777" w:rsidR="0070336D" w:rsidRDefault="00000000">
      <w:pPr>
        <w:spacing w:after="5" w:line="397" w:lineRule="auto"/>
        <w:ind w:left="-141" w:right="-10" w:firstLine="425"/>
      </w:pPr>
      <w:r>
        <w:t>- prawidłowe oddychanie /0-1 pkt//</w:t>
      </w:r>
    </w:p>
    <w:p w14:paraId="453A522C" w14:textId="77777777" w:rsidR="0070336D" w:rsidRDefault="00000000">
      <w:pPr>
        <w:spacing w:after="5" w:line="397" w:lineRule="auto"/>
        <w:ind w:left="-141" w:right="-10" w:firstLine="425"/>
      </w:pPr>
      <w:r>
        <w:t>- koordynacja ruchów, nóg, ramion, rollingu tułowia i oddychania /0-1 pkt/</w:t>
      </w:r>
    </w:p>
    <w:p w14:paraId="696F3035" w14:textId="77777777" w:rsidR="0070336D" w:rsidRDefault="00000000">
      <w:pPr>
        <w:spacing w:after="5" w:line="397" w:lineRule="auto"/>
        <w:ind w:left="-141" w:right="-10" w:firstLine="425"/>
      </w:pPr>
      <w:r>
        <w:rPr>
          <w:b/>
        </w:rPr>
        <w:t>Sprawdzian zdolności motorycznych na lądzie składa się z 5 prób (maksymalnie 50 punktów).</w:t>
      </w:r>
    </w:p>
    <w:p w14:paraId="6999535E" w14:textId="77777777" w:rsidR="0070336D" w:rsidRDefault="00000000">
      <w:pPr>
        <w:spacing w:after="5" w:line="397" w:lineRule="auto"/>
        <w:ind w:left="-141" w:right="-10" w:firstLine="425"/>
      </w:pPr>
      <w:r>
        <w:t>1. Szybkość: bieg na odcinku 50m, pomiar czasu (s) 0-10 pkt</w:t>
      </w:r>
    </w:p>
    <w:p w14:paraId="3A202F7D" w14:textId="77777777" w:rsidR="0070336D" w:rsidRDefault="00000000">
      <w:pPr>
        <w:spacing w:after="5" w:line="397" w:lineRule="auto"/>
        <w:ind w:left="-141" w:right="-10" w:firstLine="425"/>
      </w:pPr>
      <w:r>
        <w:t>a) wykonanie:</w:t>
      </w:r>
    </w:p>
    <w:p w14:paraId="7FCAAF4A" w14:textId="77777777" w:rsidR="0070336D" w:rsidRDefault="00000000">
      <w:pPr>
        <w:spacing w:after="5" w:line="397" w:lineRule="auto"/>
        <w:ind w:left="-141" w:right="-10" w:firstLine="425"/>
      </w:pPr>
      <w:r>
        <w:t>Na sygnał "na miejsca" testowany staje noga wykroczna za linia startowa w pozycji startowej wysokiej (nie stosuje się startu niskiego). Następnie na sygnał "start" biegnie jak najszybciej do mety.</w:t>
      </w:r>
    </w:p>
    <w:p w14:paraId="1DB3A4C5" w14:textId="77777777" w:rsidR="0070336D" w:rsidRDefault="00000000">
      <w:pPr>
        <w:spacing w:after="5" w:line="397" w:lineRule="auto"/>
        <w:ind w:left="-141" w:right="-10" w:firstLine="425"/>
      </w:pPr>
      <w:r>
        <w:t>b) pomiar:</w:t>
      </w:r>
    </w:p>
    <w:p w14:paraId="0FC4C8D9" w14:textId="77777777" w:rsidR="0070336D" w:rsidRDefault="00000000">
      <w:pPr>
        <w:spacing w:after="5" w:line="397" w:lineRule="auto"/>
        <w:ind w:left="-141" w:right="-10" w:firstLine="425"/>
      </w:pPr>
      <w:r>
        <w:t>Czas mierzy się z dokładnością do 1/10 sekundy.</w:t>
      </w:r>
    </w:p>
    <w:p w14:paraId="0B59F7EA" w14:textId="77777777" w:rsidR="0070336D" w:rsidRDefault="00000000">
      <w:pPr>
        <w:spacing w:after="5" w:line="397" w:lineRule="auto"/>
        <w:ind w:left="-141" w:right="-10" w:firstLine="425"/>
      </w:pPr>
      <w:r>
        <w:t>c) uwagi</w:t>
      </w:r>
    </w:p>
    <w:p w14:paraId="15887FA3" w14:textId="77777777" w:rsidR="0070336D" w:rsidRDefault="00000000">
      <w:pPr>
        <w:spacing w:after="5" w:line="397" w:lineRule="auto"/>
        <w:ind w:left="-141" w:right="-10" w:firstLine="425"/>
      </w:pPr>
      <w:r>
        <w:lastRenderedPageBreak/>
        <w:t>Na każdego badanego przypada jeden mierzący czas. Bieżnia powinna być prosta, powinna posiadać tory, oraz znajdować się w dobrym stanie. Próby należy przeprowadzać w dobrych warunkach atmosferycznych - względnie bezwietrznych i przy optymalnej temperaturze powietrza.</w:t>
      </w:r>
    </w:p>
    <w:p w14:paraId="30954976" w14:textId="77777777" w:rsidR="0070336D" w:rsidRDefault="00000000">
      <w:pPr>
        <w:spacing w:after="5" w:line="397" w:lineRule="auto"/>
        <w:ind w:left="-141" w:right="-10" w:firstLine="425"/>
      </w:pPr>
      <w:r>
        <w:t>d) sprzęt i pomoce: stoper, lista badanych.</w:t>
      </w:r>
    </w:p>
    <w:tbl>
      <w:tblPr>
        <w:tblStyle w:val="a"/>
        <w:tblW w:w="9372" w:type="dxa"/>
        <w:tblInd w:w="-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4"/>
        <w:gridCol w:w="3124"/>
        <w:gridCol w:w="3124"/>
      </w:tblGrid>
      <w:tr w:rsidR="0070336D" w14:paraId="3D6D909D" w14:textId="77777777"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00503" w14:textId="77777777" w:rsidR="0070336D" w:rsidRDefault="00000000">
            <w:pPr>
              <w:spacing w:after="5" w:line="397" w:lineRule="auto"/>
              <w:ind w:left="-141" w:right="-10" w:firstLine="425"/>
              <w:jc w:val="center"/>
              <w:rPr>
                <w:b/>
              </w:rPr>
            </w:pPr>
            <w:r>
              <w:rPr>
                <w:b/>
              </w:rPr>
              <w:t>Ilość punktów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D396D" w14:textId="77777777" w:rsidR="0070336D" w:rsidRDefault="00000000">
            <w:pPr>
              <w:spacing w:after="5" w:line="397" w:lineRule="auto"/>
              <w:ind w:left="-141" w:right="-10" w:firstLine="425"/>
              <w:rPr>
                <w:b/>
              </w:rPr>
            </w:pPr>
            <w:r>
              <w:rPr>
                <w:b/>
              </w:rPr>
              <w:t>Dziewczęta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0F5AB" w14:textId="77777777" w:rsidR="0070336D" w:rsidRDefault="00000000">
            <w:pPr>
              <w:spacing w:after="5" w:line="397" w:lineRule="auto"/>
              <w:ind w:left="-141" w:right="-10" w:firstLine="425"/>
              <w:rPr>
                <w:b/>
              </w:rPr>
            </w:pPr>
            <w:r>
              <w:rPr>
                <w:b/>
              </w:rPr>
              <w:t>Chłopcy</w:t>
            </w:r>
          </w:p>
        </w:tc>
      </w:tr>
      <w:tr w:rsidR="0070336D" w14:paraId="3881CD40" w14:textId="77777777"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1BBAA" w14:textId="77777777" w:rsidR="007033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9406C" w14:textId="77777777" w:rsidR="0070336D" w:rsidRDefault="00000000">
            <w:pPr>
              <w:spacing w:after="5" w:line="397" w:lineRule="auto"/>
              <w:ind w:left="-141" w:right="-10" w:firstLine="0"/>
              <w:jc w:val="center"/>
            </w:pPr>
            <w:r>
              <w:t>Poniżej 8,5 s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95D02" w14:textId="77777777" w:rsidR="0070336D" w:rsidRDefault="00000000">
            <w:pPr>
              <w:spacing w:after="5" w:line="397" w:lineRule="auto"/>
              <w:ind w:left="-141" w:right="-10" w:firstLine="0"/>
              <w:jc w:val="center"/>
            </w:pPr>
            <w:r>
              <w:t>poniżej 8,0 s</w:t>
            </w:r>
          </w:p>
        </w:tc>
      </w:tr>
      <w:tr w:rsidR="0070336D" w14:paraId="00AAEC15" w14:textId="77777777"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BDA94" w14:textId="77777777" w:rsidR="007033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D40CC" w14:textId="77777777" w:rsidR="0070336D" w:rsidRDefault="00000000">
            <w:pPr>
              <w:spacing w:after="5" w:line="397" w:lineRule="auto"/>
              <w:ind w:left="-141" w:right="-10" w:firstLine="0"/>
              <w:jc w:val="center"/>
            </w:pPr>
            <w:r>
              <w:t>8,5 – 9,0 s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BB491" w14:textId="77777777" w:rsidR="0070336D" w:rsidRDefault="00000000">
            <w:pPr>
              <w:spacing w:after="5" w:line="397" w:lineRule="auto"/>
              <w:ind w:left="-141" w:right="-10" w:firstLine="0"/>
              <w:jc w:val="center"/>
            </w:pPr>
            <w:r>
              <w:t>8,0 – 8,5 s</w:t>
            </w:r>
          </w:p>
        </w:tc>
      </w:tr>
      <w:tr w:rsidR="0070336D" w14:paraId="5DD2736C" w14:textId="77777777"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F8718" w14:textId="77777777" w:rsidR="007033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E76AB" w14:textId="77777777" w:rsidR="0070336D" w:rsidRDefault="00000000">
            <w:pPr>
              <w:spacing w:after="5" w:line="397" w:lineRule="auto"/>
              <w:ind w:left="-141" w:right="-10" w:firstLine="0"/>
              <w:jc w:val="center"/>
            </w:pPr>
            <w:r>
              <w:t xml:space="preserve">9,0 – 9,5 s 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B3FFC" w14:textId="77777777" w:rsidR="0070336D" w:rsidRDefault="00000000">
            <w:pPr>
              <w:spacing w:after="5" w:line="397" w:lineRule="auto"/>
              <w:ind w:left="-141" w:right="-10" w:firstLine="0"/>
              <w:jc w:val="center"/>
            </w:pPr>
            <w:r>
              <w:t>8,5 – 9,0 s</w:t>
            </w:r>
          </w:p>
        </w:tc>
      </w:tr>
      <w:tr w:rsidR="0070336D" w14:paraId="760569AF" w14:textId="77777777"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2DE02" w14:textId="77777777" w:rsidR="007033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BE286" w14:textId="77777777" w:rsidR="0070336D" w:rsidRDefault="00000000">
            <w:pPr>
              <w:spacing w:after="5" w:line="397" w:lineRule="auto"/>
              <w:ind w:left="-141" w:right="-10" w:firstLine="0"/>
              <w:jc w:val="center"/>
            </w:pPr>
            <w:r>
              <w:t xml:space="preserve">9,5 – 10,0 s 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DE274" w14:textId="77777777" w:rsidR="0070336D" w:rsidRDefault="00000000">
            <w:pPr>
              <w:spacing w:after="5" w:line="397" w:lineRule="auto"/>
              <w:ind w:left="-141" w:right="-10" w:firstLine="0"/>
              <w:jc w:val="center"/>
            </w:pPr>
            <w:r>
              <w:t>9,0 - 9,5 s</w:t>
            </w:r>
          </w:p>
        </w:tc>
      </w:tr>
      <w:tr w:rsidR="0070336D" w14:paraId="22AB298E" w14:textId="77777777"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44DD8" w14:textId="77777777" w:rsidR="007033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B2744" w14:textId="77777777" w:rsidR="0070336D" w:rsidRDefault="00000000">
            <w:pPr>
              <w:spacing w:after="5" w:line="397" w:lineRule="auto"/>
              <w:ind w:left="-141" w:right="-10" w:firstLine="0"/>
              <w:jc w:val="center"/>
            </w:pPr>
            <w:r>
              <w:t xml:space="preserve">10,0 – 10,5 s 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E46B3" w14:textId="77777777" w:rsidR="0070336D" w:rsidRDefault="00000000">
            <w:pPr>
              <w:spacing w:after="5" w:line="397" w:lineRule="auto"/>
              <w:ind w:left="-141" w:right="-10" w:firstLine="0"/>
              <w:jc w:val="center"/>
            </w:pPr>
            <w:r>
              <w:t>9,5 – 10,0 s</w:t>
            </w:r>
          </w:p>
        </w:tc>
      </w:tr>
      <w:tr w:rsidR="0070336D" w14:paraId="73B97443" w14:textId="77777777"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5EEFA" w14:textId="77777777" w:rsidR="007033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D9DC0" w14:textId="77777777" w:rsidR="0070336D" w:rsidRDefault="00000000">
            <w:pPr>
              <w:spacing w:after="5" w:line="397" w:lineRule="auto"/>
              <w:ind w:left="-141" w:right="-10" w:firstLine="0"/>
              <w:jc w:val="center"/>
            </w:pPr>
            <w:r>
              <w:t xml:space="preserve">10,5 – 11,0 s 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999AE" w14:textId="77777777" w:rsidR="0070336D" w:rsidRDefault="00000000">
            <w:pPr>
              <w:spacing w:after="5" w:line="397" w:lineRule="auto"/>
              <w:ind w:left="-141" w:right="-10" w:firstLine="0"/>
              <w:jc w:val="center"/>
            </w:pPr>
            <w:r>
              <w:t>10,0 – 10,6 s</w:t>
            </w:r>
          </w:p>
        </w:tc>
      </w:tr>
      <w:tr w:rsidR="0070336D" w14:paraId="572CBE32" w14:textId="77777777"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E1631" w14:textId="77777777" w:rsidR="007033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6265A" w14:textId="77777777" w:rsidR="0070336D" w:rsidRDefault="00000000">
            <w:pPr>
              <w:spacing w:after="5" w:line="397" w:lineRule="auto"/>
              <w:ind w:left="-141" w:right="-10" w:firstLine="0"/>
              <w:jc w:val="center"/>
            </w:pPr>
            <w:r>
              <w:t xml:space="preserve">11,0 – 11,5 s 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A0849" w14:textId="77777777" w:rsidR="0070336D" w:rsidRDefault="00000000">
            <w:pPr>
              <w:spacing w:after="5" w:line="397" w:lineRule="auto"/>
              <w:ind w:left="-141" w:right="-10" w:firstLine="0"/>
              <w:jc w:val="center"/>
            </w:pPr>
            <w:r>
              <w:t>10,6 – 11,2 s</w:t>
            </w:r>
          </w:p>
        </w:tc>
      </w:tr>
      <w:tr w:rsidR="0070336D" w14:paraId="7BA62C4F" w14:textId="77777777">
        <w:trPr>
          <w:trHeight w:val="571"/>
        </w:trPr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970BC" w14:textId="77777777" w:rsidR="007033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6BDB4" w14:textId="77777777" w:rsidR="0070336D" w:rsidRDefault="00000000">
            <w:pPr>
              <w:spacing w:after="5" w:line="397" w:lineRule="auto"/>
              <w:ind w:left="-141" w:right="-10" w:firstLine="0"/>
              <w:jc w:val="center"/>
            </w:pPr>
            <w:r>
              <w:t xml:space="preserve">11,5 – 12,1 s 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88153" w14:textId="77777777" w:rsidR="0070336D" w:rsidRDefault="00000000">
            <w:pPr>
              <w:spacing w:after="5" w:line="397" w:lineRule="auto"/>
              <w:ind w:left="-141" w:right="-10" w:firstLine="0"/>
              <w:jc w:val="center"/>
            </w:pPr>
            <w:r>
              <w:t>11,2 – 11,8 s</w:t>
            </w:r>
          </w:p>
        </w:tc>
      </w:tr>
      <w:tr w:rsidR="0070336D" w14:paraId="604C7B27" w14:textId="77777777"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EC6C4" w14:textId="77777777" w:rsidR="007033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C0E9E" w14:textId="77777777" w:rsidR="0070336D" w:rsidRDefault="00000000">
            <w:pPr>
              <w:spacing w:after="5" w:line="397" w:lineRule="auto"/>
              <w:ind w:left="-141" w:right="-10" w:firstLine="0"/>
              <w:jc w:val="center"/>
            </w:pPr>
            <w:r>
              <w:t xml:space="preserve">12,1 – 12,7 s 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98CD5" w14:textId="77777777" w:rsidR="0070336D" w:rsidRDefault="00000000">
            <w:pPr>
              <w:spacing w:after="5" w:line="397" w:lineRule="auto"/>
              <w:ind w:left="-141" w:right="-10" w:firstLine="0"/>
              <w:jc w:val="center"/>
            </w:pPr>
            <w:r>
              <w:t>11,8 – 12,4 s</w:t>
            </w:r>
          </w:p>
        </w:tc>
      </w:tr>
      <w:tr w:rsidR="0070336D" w14:paraId="6F98F5D6" w14:textId="77777777">
        <w:trPr>
          <w:trHeight w:val="363"/>
        </w:trPr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D74B6" w14:textId="77777777" w:rsidR="007033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35964" w14:textId="77777777" w:rsidR="0070336D" w:rsidRDefault="00000000">
            <w:pPr>
              <w:spacing w:after="5" w:line="397" w:lineRule="auto"/>
              <w:ind w:left="-141" w:right="-10" w:firstLine="0"/>
              <w:jc w:val="center"/>
            </w:pPr>
            <w:r>
              <w:t xml:space="preserve">12,7 – 13,3 s 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8FAC4" w14:textId="77777777" w:rsidR="0070336D" w:rsidRDefault="00000000">
            <w:pPr>
              <w:spacing w:after="5" w:line="397" w:lineRule="auto"/>
              <w:ind w:left="-141" w:right="-10" w:firstLine="0"/>
              <w:jc w:val="center"/>
            </w:pPr>
            <w:r>
              <w:t>12,4 – 13,0 s</w:t>
            </w:r>
          </w:p>
        </w:tc>
      </w:tr>
      <w:tr w:rsidR="0070336D" w14:paraId="5910144B" w14:textId="77777777"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BFB44" w14:textId="77777777" w:rsidR="007033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34886" w14:textId="77777777" w:rsidR="0070336D" w:rsidRDefault="00000000">
            <w:pPr>
              <w:spacing w:after="5" w:line="397" w:lineRule="auto"/>
              <w:ind w:left="-141" w:right="-10" w:firstLine="0"/>
              <w:jc w:val="center"/>
            </w:pPr>
            <w:r>
              <w:t xml:space="preserve">powyżej 13,3 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2414E" w14:textId="77777777" w:rsidR="0070336D" w:rsidRDefault="00000000">
            <w:pPr>
              <w:spacing w:after="5" w:line="397" w:lineRule="auto"/>
              <w:ind w:left="-141" w:right="-10" w:firstLine="0"/>
              <w:jc w:val="center"/>
            </w:pPr>
            <w:r>
              <w:t>powyżej 13,0 s</w:t>
            </w:r>
          </w:p>
        </w:tc>
      </w:tr>
    </w:tbl>
    <w:p w14:paraId="58E75B9C" w14:textId="77777777" w:rsidR="0070336D" w:rsidRDefault="0070336D">
      <w:pPr>
        <w:spacing w:after="5" w:line="397" w:lineRule="auto"/>
        <w:ind w:left="-141" w:right="-10" w:firstLine="0"/>
      </w:pPr>
    </w:p>
    <w:p w14:paraId="3EB24BC2" w14:textId="77777777" w:rsidR="0070336D" w:rsidRDefault="00000000">
      <w:pPr>
        <w:spacing w:after="5" w:line="397" w:lineRule="auto"/>
        <w:ind w:left="-141" w:right="-10" w:firstLine="425"/>
      </w:pPr>
      <w:r>
        <w:t>2. Zwinność: bieg wahadłowy 4 x 10 m, pomiar czasu (s) 0-10 pkt</w:t>
      </w:r>
    </w:p>
    <w:p w14:paraId="59113461" w14:textId="77777777" w:rsidR="0070336D" w:rsidRDefault="00000000">
      <w:pPr>
        <w:spacing w:after="5" w:line="397" w:lineRule="auto"/>
        <w:ind w:left="-141" w:right="-10" w:firstLine="425"/>
      </w:pPr>
      <w:r>
        <w:t>a) wykonanie:</w:t>
      </w:r>
    </w:p>
    <w:p w14:paraId="04136474" w14:textId="77777777" w:rsidR="0070336D" w:rsidRDefault="00000000">
      <w:pPr>
        <w:spacing w:after="5" w:line="397" w:lineRule="auto"/>
        <w:ind w:left="-141" w:right="-10" w:firstLine="425"/>
      </w:pPr>
      <w:r>
        <w:t>Na sygnał "na miejsca" badany staje na linii startu. Na komendę "start" biegnie do drugiej linii (odległość 10 m), podnosi z półkola klocek, po czym wraca na linie startu, gdzie kładzie klocek (klocek nie może być rzucony). Następnie biegnie po drugi klocek i wracając kładzie go ponownie w półkolu.</w:t>
      </w:r>
    </w:p>
    <w:p w14:paraId="7701693D" w14:textId="77777777" w:rsidR="0070336D" w:rsidRDefault="00000000">
      <w:pPr>
        <w:spacing w:after="5" w:line="397" w:lineRule="auto"/>
        <w:ind w:left="-141" w:right="-10" w:firstLine="425"/>
      </w:pPr>
      <w:r>
        <w:t>b) pomiar</w:t>
      </w:r>
    </w:p>
    <w:p w14:paraId="0C2F44B8" w14:textId="77777777" w:rsidR="0070336D" w:rsidRDefault="00000000">
      <w:pPr>
        <w:spacing w:after="5" w:line="397" w:lineRule="auto"/>
        <w:ind w:left="-141" w:right="-10" w:firstLine="425"/>
      </w:pPr>
      <w:r>
        <w:t>Próbę wykonuje się dwukrotnie. Liczy się lepszy czas, mierzony z dokładnością do 1/10 s. Próba zostaje zakończona z chwilą, gdy drugi klocek znajduje się w półkolu.</w:t>
      </w:r>
    </w:p>
    <w:p w14:paraId="0C6C0E8E" w14:textId="77777777" w:rsidR="0070336D" w:rsidRDefault="00000000">
      <w:pPr>
        <w:spacing w:after="5" w:line="397" w:lineRule="auto"/>
        <w:ind w:left="-141" w:right="-10" w:firstLine="425"/>
      </w:pPr>
      <w:r>
        <w:lastRenderedPageBreak/>
        <w:t>c) uwagi:</w:t>
      </w:r>
    </w:p>
    <w:p w14:paraId="28770A8B" w14:textId="77777777" w:rsidR="0070336D" w:rsidRDefault="00000000">
      <w:pPr>
        <w:spacing w:after="5" w:line="397" w:lineRule="auto"/>
        <w:ind w:left="-141" w:right="-10" w:firstLine="425"/>
      </w:pPr>
      <w:r>
        <w:t>Próba zostaje unieważniona, gdy klocek jest do półkola wrzucony. Tak wykonaną próbę należy powtórzyć.</w:t>
      </w:r>
    </w:p>
    <w:p w14:paraId="79DC4FBC" w14:textId="77777777" w:rsidR="0070336D" w:rsidRDefault="00000000">
      <w:pPr>
        <w:spacing w:after="5" w:line="397" w:lineRule="auto"/>
        <w:ind w:left="-141" w:right="-10" w:firstLine="425"/>
      </w:pPr>
      <w:r>
        <w:t>d) sprzęt i pomoce: stoper, dwa klocki o wymiarach 5x5x5 cm, półkole.</w:t>
      </w:r>
    </w:p>
    <w:tbl>
      <w:tblPr>
        <w:tblStyle w:val="a0"/>
        <w:tblW w:w="9372" w:type="dxa"/>
        <w:tblInd w:w="-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4"/>
        <w:gridCol w:w="3124"/>
        <w:gridCol w:w="3124"/>
      </w:tblGrid>
      <w:tr w:rsidR="0070336D" w14:paraId="2ECA97BD" w14:textId="77777777"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BC5F4" w14:textId="77777777" w:rsidR="0070336D" w:rsidRDefault="00000000">
            <w:pPr>
              <w:spacing w:after="5" w:line="397" w:lineRule="auto"/>
              <w:ind w:left="-141" w:right="-10" w:firstLine="425"/>
              <w:jc w:val="center"/>
              <w:rPr>
                <w:b/>
              </w:rPr>
            </w:pPr>
            <w:r>
              <w:rPr>
                <w:b/>
              </w:rPr>
              <w:t>Ilość punktów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5CF6C" w14:textId="77777777" w:rsidR="0070336D" w:rsidRDefault="00000000">
            <w:pPr>
              <w:spacing w:after="5" w:line="397" w:lineRule="auto"/>
              <w:ind w:left="-141" w:right="-10" w:firstLine="425"/>
              <w:jc w:val="center"/>
              <w:rPr>
                <w:b/>
              </w:rPr>
            </w:pPr>
            <w:r>
              <w:rPr>
                <w:b/>
              </w:rPr>
              <w:t>Dziewczęta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33B65" w14:textId="77777777" w:rsidR="0070336D" w:rsidRDefault="00000000">
            <w:pPr>
              <w:spacing w:after="5" w:line="397" w:lineRule="auto"/>
              <w:ind w:left="-141" w:right="-10" w:firstLine="425"/>
              <w:jc w:val="center"/>
              <w:rPr>
                <w:b/>
              </w:rPr>
            </w:pPr>
            <w:r>
              <w:rPr>
                <w:b/>
              </w:rPr>
              <w:t>Chłopcy</w:t>
            </w:r>
          </w:p>
        </w:tc>
      </w:tr>
      <w:tr w:rsidR="0070336D" w14:paraId="03D67CA5" w14:textId="77777777"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C05DA" w14:textId="77777777" w:rsidR="0070336D" w:rsidRDefault="00000000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94E05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Poniżej 11,5 s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2D6C7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poniżej 11,0 s</w:t>
            </w:r>
          </w:p>
        </w:tc>
      </w:tr>
      <w:tr w:rsidR="0070336D" w14:paraId="781D0F00" w14:textId="77777777"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86C3B" w14:textId="77777777" w:rsidR="0070336D" w:rsidRDefault="00000000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CE64D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11,5 – 12,2 s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C1422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11,0-11,7 s</w:t>
            </w:r>
          </w:p>
        </w:tc>
      </w:tr>
      <w:tr w:rsidR="0070336D" w14:paraId="4B49AF9B" w14:textId="77777777"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56B1D" w14:textId="77777777" w:rsidR="0070336D" w:rsidRDefault="00000000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AF19B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12,2 -12,9 s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39862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11,7-12,4 s</w:t>
            </w:r>
          </w:p>
        </w:tc>
      </w:tr>
      <w:tr w:rsidR="0070336D" w14:paraId="19777922" w14:textId="77777777"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2BC80" w14:textId="77777777" w:rsidR="0070336D" w:rsidRDefault="00000000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6699E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 xml:space="preserve">9,5 – 10,0 s 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EBA8D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12,4-13,1 s</w:t>
            </w:r>
          </w:p>
        </w:tc>
      </w:tr>
      <w:tr w:rsidR="0070336D" w14:paraId="4B90209B" w14:textId="77777777"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ED2E3" w14:textId="77777777" w:rsidR="0070336D" w:rsidRDefault="00000000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D1786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13,6 – 14,3 s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C26FA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13,1-13,8 s</w:t>
            </w:r>
          </w:p>
        </w:tc>
      </w:tr>
      <w:tr w:rsidR="0070336D" w14:paraId="7B4C1535" w14:textId="77777777"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FC7B3" w14:textId="77777777" w:rsidR="0070336D" w:rsidRDefault="00000000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D25B8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14,3 – 15,0 s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D023F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13,8-14,5 s</w:t>
            </w:r>
          </w:p>
        </w:tc>
      </w:tr>
      <w:tr w:rsidR="0070336D" w14:paraId="6756CFD2" w14:textId="77777777"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688DE" w14:textId="77777777" w:rsidR="0070336D" w:rsidRDefault="00000000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D74CE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15,0 – 15,7 s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6D99B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14,5-15,2 s</w:t>
            </w:r>
          </w:p>
        </w:tc>
      </w:tr>
      <w:tr w:rsidR="0070336D" w14:paraId="7D7A95FF" w14:textId="77777777">
        <w:trPr>
          <w:trHeight w:val="571"/>
        </w:trPr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F9431" w14:textId="77777777" w:rsidR="0070336D" w:rsidRDefault="00000000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4DAAB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15,7 – 16,3 s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594CE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15,2-15,8 s</w:t>
            </w:r>
          </w:p>
        </w:tc>
      </w:tr>
      <w:tr w:rsidR="0070336D" w14:paraId="3DFA0DA8" w14:textId="77777777"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95ECE" w14:textId="77777777" w:rsidR="0070336D" w:rsidRDefault="00000000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6F8C0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16,3 – 16,9 s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1B784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15,8-16,4 s</w:t>
            </w:r>
          </w:p>
        </w:tc>
      </w:tr>
      <w:tr w:rsidR="0070336D" w14:paraId="27118CE5" w14:textId="77777777">
        <w:trPr>
          <w:trHeight w:val="363"/>
        </w:trPr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AC38B" w14:textId="77777777" w:rsidR="0070336D" w:rsidRDefault="00000000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C7959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16,9 -17 5 s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81A9C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16,4 – 17,0</w:t>
            </w:r>
          </w:p>
        </w:tc>
      </w:tr>
      <w:tr w:rsidR="0070336D" w14:paraId="4EE7D4EE" w14:textId="77777777"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6E5D6" w14:textId="77777777" w:rsidR="0070336D" w:rsidRDefault="00000000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C28DF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Powyżej 17,5 s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8BC97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Powyżej 17,0 s</w:t>
            </w:r>
          </w:p>
        </w:tc>
      </w:tr>
    </w:tbl>
    <w:p w14:paraId="2EE093C4" w14:textId="77777777" w:rsidR="0070336D" w:rsidRDefault="0070336D">
      <w:pPr>
        <w:spacing w:after="5" w:line="397" w:lineRule="auto"/>
        <w:ind w:left="-141" w:right="-10" w:firstLine="0"/>
      </w:pPr>
    </w:p>
    <w:p w14:paraId="78918FDB" w14:textId="77777777" w:rsidR="0070336D" w:rsidRDefault="00000000">
      <w:pPr>
        <w:spacing w:after="5" w:line="397" w:lineRule="auto"/>
        <w:ind w:left="-141" w:right="-10" w:firstLine="425"/>
      </w:pPr>
      <w:r>
        <w:t>3. Skoczność: skok w dal z miejsca, pomiar odległości (cm) 0-10 pkt</w:t>
      </w:r>
    </w:p>
    <w:p w14:paraId="0348B39B" w14:textId="77777777" w:rsidR="0070336D" w:rsidRDefault="00000000">
      <w:pPr>
        <w:spacing w:after="5" w:line="397" w:lineRule="auto"/>
        <w:ind w:left="-141" w:right="-10" w:firstLine="425"/>
      </w:pPr>
      <w:r>
        <w:t>a) wykonanie:</w:t>
      </w:r>
    </w:p>
    <w:p w14:paraId="171EFC48" w14:textId="77777777" w:rsidR="0070336D" w:rsidRDefault="00000000">
      <w:pPr>
        <w:spacing w:after="5" w:line="397" w:lineRule="auto"/>
        <w:ind w:left="-141" w:right="-10" w:firstLine="425"/>
      </w:pPr>
      <w:r>
        <w:t>Testowany staje za linia, po czym z jednoczesnego odbicia obunóż wykonuje skok w dal na odległość, do piaskownicy lub na materac.</w:t>
      </w:r>
    </w:p>
    <w:p w14:paraId="1AC107C4" w14:textId="77777777" w:rsidR="0070336D" w:rsidRDefault="00000000">
      <w:pPr>
        <w:spacing w:after="5" w:line="397" w:lineRule="auto"/>
        <w:ind w:left="-141" w:right="-10" w:firstLine="425"/>
      </w:pPr>
      <w:r>
        <w:t>b) pomiar</w:t>
      </w:r>
    </w:p>
    <w:p w14:paraId="7A5397C2" w14:textId="77777777" w:rsidR="0070336D" w:rsidRDefault="00000000">
      <w:pPr>
        <w:spacing w:after="5" w:line="397" w:lineRule="auto"/>
        <w:ind w:left="-141" w:right="-10" w:firstLine="425"/>
      </w:pPr>
      <w:r>
        <w:t>Skok mierzony w cm, wykonuje się dwukrotnie. Liczy się wynik skoku lepszego. Długość skoku zawarta jest pomiędzy linia skoku a ostatnim śladem piet.</w:t>
      </w:r>
    </w:p>
    <w:p w14:paraId="73F1D819" w14:textId="77777777" w:rsidR="0070336D" w:rsidRDefault="00000000">
      <w:pPr>
        <w:spacing w:after="5" w:line="397" w:lineRule="auto"/>
        <w:ind w:left="-141" w:right="-10" w:firstLine="425"/>
      </w:pPr>
      <w:r>
        <w:t>c) uwagi</w:t>
      </w:r>
    </w:p>
    <w:p w14:paraId="1FFC2335" w14:textId="77777777" w:rsidR="0070336D" w:rsidRDefault="00000000">
      <w:pPr>
        <w:spacing w:after="5" w:line="397" w:lineRule="auto"/>
        <w:ind w:left="-141" w:right="-10" w:firstLine="425"/>
      </w:pPr>
      <w:r>
        <w:lastRenderedPageBreak/>
        <w:t>Skok z upadkiem w tył na plecy jest nieważny i należy go powtórzyć.</w:t>
      </w:r>
    </w:p>
    <w:p w14:paraId="26DF5FED" w14:textId="77777777" w:rsidR="0070336D" w:rsidRDefault="00000000">
      <w:pPr>
        <w:spacing w:after="5" w:line="397" w:lineRule="auto"/>
        <w:ind w:left="-141" w:right="-10" w:firstLine="425"/>
      </w:pPr>
      <w:r>
        <w:t>d) sprzęt i pomoce</w:t>
      </w:r>
    </w:p>
    <w:p w14:paraId="626FDF5D" w14:textId="77777777" w:rsidR="0070336D" w:rsidRDefault="00000000">
      <w:pPr>
        <w:spacing w:after="5" w:line="397" w:lineRule="auto"/>
        <w:ind w:left="-141" w:right="-10" w:firstLine="425"/>
      </w:pPr>
      <w:r>
        <w:t>Piaskownica lub 2 materace, taśma miernicza, kreda, lista badanych.</w:t>
      </w:r>
    </w:p>
    <w:p w14:paraId="78D8CB92" w14:textId="77777777" w:rsidR="0070336D" w:rsidRDefault="0070336D">
      <w:pPr>
        <w:spacing w:after="5" w:line="397" w:lineRule="auto"/>
        <w:ind w:left="-141" w:right="-10" w:firstLine="425"/>
      </w:pPr>
    </w:p>
    <w:tbl>
      <w:tblPr>
        <w:tblStyle w:val="a1"/>
        <w:tblW w:w="9372" w:type="dxa"/>
        <w:tblInd w:w="-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4"/>
        <w:gridCol w:w="3124"/>
        <w:gridCol w:w="3124"/>
      </w:tblGrid>
      <w:tr w:rsidR="0070336D" w14:paraId="0ADBF629" w14:textId="77777777"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6A99C" w14:textId="77777777" w:rsidR="0070336D" w:rsidRDefault="00000000">
            <w:pPr>
              <w:spacing w:after="5" w:line="397" w:lineRule="auto"/>
              <w:ind w:left="-141" w:right="-10" w:firstLine="425"/>
              <w:jc w:val="center"/>
              <w:rPr>
                <w:b/>
              </w:rPr>
            </w:pPr>
            <w:r>
              <w:rPr>
                <w:b/>
              </w:rPr>
              <w:t>Ilość punktów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58C08" w14:textId="77777777" w:rsidR="0070336D" w:rsidRDefault="00000000">
            <w:pPr>
              <w:spacing w:after="5" w:line="397" w:lineRule="auto"/>
              <w:ind w:left="-141" w:right="-10" w:firstLine="425"/>
              <w:jc w:val="center"/>
              <w:rPr>
                <w:b/>
              </w:rPr>
            </w:pPr>
            <w:r>
              <w:rPr>
                <w:b/>
              </w:rPr>
              <w:t>Dziewczęta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9D7E4" w14:textId="77777777" w:rsidR="0070336D" w:rsidRDefault="00000000">
            <w:pPr>
              <w:spacing w:after="5" w:line="397" w:lineRule="auto"/>
              <w:ind w:left="-141" w:right="-10" w:firstLine="425"/>
              <w:jc w:val="center"/>
              <w:rPr>
                <w:b/>
              </w:rPr>
            </w:pPr>
            <w:r>
              <w:rPr>
                <w:b/>
              </w:rPr>
              <w:t>Chłopcy</w:t>
            </w:r>
          </w:p>
        </w:tc>
      </w:tr>
      <w:tr w:rsidR="0070336D" w14:paraId="0995E3E2" w14:textId="77777777"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F3C71" w14:textId="77777777" w:rsidR="0070336D" w:rsidRDefault="00000000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E81B6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 xml:space="preserve">powyżej 160 cm 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2E19D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powyżej 170 cm</w:t>
            </w:r>
          </w:p>
        </w:tc>
      </w:tr>
      <w:tr w:rsidR="0070336D" w14:paraId="03246D0E" w14:textId="77777777"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41025" w14:textId="77777777" w:rsidR="0070336D" w:rsidRDefault="00000000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C4835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150 -160 cm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B0825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160-170</w:t>
            </w:r>
          </w:p>
        </w:tc>
      </w:tr>
      <w:tr w:rsidR="0070336D" w14:paraId="5A32DB6F" w14:textId="77777777"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85E12" w14:textId="77777777" w:rsidR="0070336D" w:rsidRDefault="00000000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DA3EB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140 – 150 cm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654E0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150-160</w:t>
            </w:r>
          </w:p>
        </w:tc>
      </w:tr>
      <w:tr w:rsidR="0070336D" w14:paraId="16AD820F" w14:textId="77777777"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904CB" w14:textId="77777777" w:rsidR="0070336D" w:rsidRDefault="00000000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9C6ED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130 – 140 cm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12A38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140-150</w:t>
            </w:r>
          </w:p>
        </w:tc>
      </w:tr>
      <w:tr w:rsidR="0070336D" w14:paraId="1DA1E64C" w14:textId="77777777"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33984" w14:textId="77777777" w:rsidR="0070336D" w:rsidRDefault="00000000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23C0C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120 -130 cm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64997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130-140</w:t>
            </w:r>
          </w:p>
        </w:tc>
      </w:tr>
      <w:tr w:rsidR="0070336D" w14:paraId="56F08935" w14:textId="77777777"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CAD2D" w14:textId="77777777" w:rsidR="0070336D" w:rsidRDefault="00000000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C8C32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110 – 120 cm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B5173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120-130</w:t>
            </w:r>
          </w:p>
        </w:tc>
      </w:tr>
      <w:tr w:rsidR="0070336D" w14:paraId="19468C2A" w14:textId="77777777"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CADB0" w14:textId="77777777" w:rsidR="0070336D" w:rsidRDefault="00000000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0274F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100 – 110 cm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0CA88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110-120</w:t>
            </w:r>
          </w:p>
        </w:tc>
      </w:tr>
      <w:tr w:rsidR="0070336D" w14:paraId="745F37FF" w14:textId="77777777">
        <w:trPr>
          <w:trHeight w:val="571"/>
        </w:trPr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BE90C" w14:textId="77777777" w:rsidR="0070336D" w:rsidRDefault="00000000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83745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90 -100 cm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D179A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100-110</w:t>
            </w:r>
          </w:p>
        </w:tc>
      </w:tr>
      <w:tr w:rsidR="0070336D" w14:paraId="5DD7FAEC" w14:textId="77777777"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435AA" w14:textId="77777777" w:rsidR="0070336D" w:rsidRDefault="00000000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B7055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80 – 90 cm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141DA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90-100</w:t>
            </w:r>
          </w:p>
        </w:tc>
      </w:tr>
      <w:tr w:rsidR="0070336D" w14:paraId="4D22906E" w14:textId="77777777">
        <w:trPr>
          <w:trHeight w:val="363"/>
        </w:trPr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20873" w14:textId="77777777" w:rsidR="0070336D" w:rsidRDefault="00000000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B0004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70 -80 cm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C63EF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80-90 cm</w:t>
            </w:r>
          </w:p>
        </w:tc>
      </w:tr>
      <w:tr w:rsidR="0070336D" w14:paraId="0E64319F" w14:textId="77777777"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BA62D" w14:textId="77777777" w:rsidR="0070336D" w:rsidRDefault="00000000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2DA7F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Poniżej 70 cm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52549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poniżej 80 cm</w:t>
            </w:r>
          </w:p>
        </w:tc>
      </w:tr>
    </w:tbl>
    <w:p w14:paraId="34D05AE8" w14:textId="77777777" w:rsidR="0070336D" w:rsidRDefault="0070336D">
      <w:pPr>
        <w:spacing w:after="5" w:line="397" w:lineRule="auto"/>
        <w:ind w:left="-141" w:right="-10" w:firstLine="0"/>
      </w:pPr>
    </w:p>
    <w:p w14:paraId="383C4E53" w14:textId="77777777" w:rsidR="0070336D" w:rsidRDefault="00000000">
      <w:pPr>
        <w:spacing w:after="5" w:line="397" w:lineRule="auto"/>
        <w:ind w:left="-141" w:right="-10" w:firstLine="425"/>
      </w:pPr>
      <w:r>
        <w:t>4. Siła ramion: rzut piłką lekarską (2 kg) w przód, pomiar odległości (cm) 0-10 pkt</w:t>
      </w:r>
    </w:p>
    <w:p w14:paraId="7C958A09" w14:textId="77777777" w:rsidR="0070336D" w:rsidRDefault="00000000">
      <w:pPr>
        <w:spacing w:after="5" w:line="397" w:lineRule="auto"/>
        <w:ind w:left="-141" w:right="-10" w:firstLine="425"/>
      </w:pPr>
      <w:r>
        <w:t>a) wykonanie:</w:t>
      </w:r>
    </w:p>
    <w:p w14:paraId="0FDD6AD7" w14:textId="77777777" w:rsidR="0070336D" w:rsidRDefault="00000000">
      <w:pPr>
        <w:spacing w:after="5" w:line="397" w:lineRule="auto"/>
        <w:ind w:left="-141" w:right="-10" w:firstLine="425"/>
      </w:pPr>
      <w:r>
        <w:t>Testowany staje za linią w rozkroku na szerokość bioder, trzymając oburącz piłkę wykonuje zamach z lekkim skłonem tułowia w tył po czym wyrzuca ją jak najdalej w przód.</w:t>
      </w:r>
    </w:p>
    <w:p w14:paraId="3C587F6A" w14:textId="77777777" w:rsidR="0070336D" w:rsidRDefault="00000000">
      <w:pPr>
        <w:spacing w:after="5" w:line="397" w:lineRule="auto"/>
        <w:ind w:left="-141" w:right="-10" w:firstLine="425"/>
      </w:pPr>
      <w:r>
        <w:t>b) pomiar</w:t>
      </w:r>
    </w:p>
    <w:p w14:paraId="2A1CE006" w14:textId="77777777" w:rsidR="0070336D" w:rsidRDefault="00000000">
      <w:pPr>
        <w:spacing w:after="5" w:line="397" w:lineRule="auto"/>
        <w:ind w:left="-141" w:right="-10" w:firstLine="425"/>
      </w:pPr>
      <w:r>
        <w:t>Rzut mierzony w cm, wykonuje się trzykrotnie. Liczy się wynik najlepszego rzutu.</w:t>
      </w:r>
    </w:p>
    <w:p w14:paraId="30CB09D7" w14:textId="77777777" w:rsidR="0070336D" w:rsidRDefault="00000000">
      <w:pPr>
        <w:spacing w:after="5" w:line="397" w:lineRule="auto"/>
        <w:ind w:left="-141" w:right="-10" w:firstLine="425"/>
      </w:pPr>
      <w:r>
        <w:t xml:space="preserve">c) uwagi: </w:t>
      </w:r>
    </w:p>
    <w:p w14:paraId="784557C4" w14:textId="77777777" w:rsidR="0070336D" w:rsidRDefault="00000000">
      <w:pPr>
        <w:spacing w:after="5" w:line="397" w:lineRule="auto"/>
        <w:ind w:left="-141" w:right="-10" w:firstLine="425"/>
      </w:pPr>
      <w:r>
        <w:t>W trakcie wykonania rzutu nie wolno odrywać stóp od podłoża.</w:t>
      </w:r>
    </w:p>
    <w:p w14:paraId="1744F22B" w14:textId="77777777" w:rsidR="0070336D" w:rsidRDefault="0070336D">
      <w:pPr>
        <w:spacing w:after="5" w:line="397" w:lineRule="auto"/>
        <w:ind w:left="-141" w:right="-10" w:firstLine="425"/>
      </w:pPr>
    </w:p>
    <w:tbl>
      <w:tblPr>
        <w:tblStyle w:val="a2"/>
        <w:tblW w:w="9372" w:type="dxa"/>
        <w:tblInd w:w="-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4"/>
        <w:gridCol w:w="3124"/>
        <w:gridCol w:w="3124"/>
      </w:tblGrid>
      <w:tr w:rsidR="0070336D" w14:paraId="4B945B38" w14:textId="77777777"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B07C1" w14:textId="77777777" w:rsidR="0070336D" w:rsidRDefault="00000000">
            <w:pPr>
              <w:spacing w:after="5" w:line="397" w:lineRule="auto"/>
              <w:ind w:left="-141" w:right="-10" w:firstLine="425"/>
              <w:jc w:val="center"/>
              <w:rPr>
                <w:b/>
              </w:rPr>
            </w:pPr>
            <w:r>
              <w:rPr>
                <w:b/>
              </w:rPr>
              <w:t>Ilość punktów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5506F" w14:textId="77777777" w:rsidR="0070336D" w:rsidRDefault="00000000">
            <w:pPr>
              <w:spacing w:after="5" w:line="397" w:lineRule="auto"/>
              <w:ind w:left="-141" w:right="-10" w:firstLine="425"/>
              <w:jc w:val="center"/>
              <w:rPr>
                <w:b/>
              </w:rPr>
            </w:pPr>
            <w:r>
              <w:rPr>
                <w:b/>
              </w:rPr>
              <w:t>Dziewczęta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B5337" w14:textId="77777777" w:rsidR="0070336D" w:rsidRDefault="00000000">
            <w:pPr>
              <w:spacing w:after="5" w:line="397" w:lineRule="auto"/>
              <w:ind w:left="-141" w:right="-10" w:firstLine="425"/>
              <w:jc w:val="center"/>
              <w:rPr>
                <w:b/>
              </w:rPr>
            </w:pPr>
            <w:r>
              <w:rPr>
                <w:b/>
              </w:rPr>
              <w:t>Chłopcy</w:t>
            </w:r>
          </w:p>
        </w:tc>
      </w:tr>
      <w:tr w:rsidR="0070336D" w14:paraId="38E92E38" w14:textId="77777777"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C4A7D" w14:textId="77777777" w:rsidR="0070336D" w:rsidRDefault="00000000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25A66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Powyżej 3,40 m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2F5B6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Powyżej 4,00 m</w:t>
            </w:r>
          </w:p>
        </w:tc>
      </w:tr>
      <w:tr w:rsidR="0070336D" w14:paraId="093FB209" w14:textId="77777777"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EF1C8" w14:textId="77777777" w:rsidR="0070336D" w:rsidRDefault="00000000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E84E3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3,2 – 3,4 m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CBC47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3,75 – 4,00 m</w:t>
            </w:r>
          </w:p>
        </w:tc>
      </w:tr>
      <w:tr w:rsidR="0070336D" w14:paraId="158913D7" w14:textId="77777777"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DA643" w14:textId="77777777" w:rsidR="0070336D" w:rsidRDefault="00000000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04282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3,0 – 3,2 m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42841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3,50 - 3,75 m</w:t>
            </w:r>
          </w:p>
        </w:tc>
      </w:tr>
      <w:tr w:rsidR="0070336D" w14:paraId="660C4248" w14:textId="77777777"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AEADC" w14:textId="77777777" w:rsidR="0070336D" w:rsidRDefault="00000000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0C5E5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2,8 – 3,0 m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4E970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3,25 – 3,50 m</w:t>
            </w:r>
          </w:p>
        </w:tc>
      </w:tr>
      <w:tr w:rsidR="0070336D" w14:paraId="6D8A00F4" w14:textId="77777777"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7A0C4" w14:textId="77777777" w:rsidR="0070336D" w:rsidRDefault="00000000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F6C86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2,6 – 2,8 m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32B1E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3,00 – 3,25 m</w:t>
            </w:r>
          </w:p>
        </w:tc>
      </w:tr>
      <w:tr w:rsidR="0070336D" w14:paraId="3C527F47" w14:textId="77777777"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36F6C" w14:textId="77777777" w:rsidR="0070336D" w:rsidRDefault="00000000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679E5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2,4 – 2,6 m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F231A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2,75 – 3,00 m</w:t>
            </w:r>
          </w:p>
        </w:tc>
      </w:tr>
      <w:tr w:rsidR="0070336D" w14:paraId="6E433393" w14:textId="77777777"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990AC" w14:textId="77777777" w:rsidR="0070336D" w:rsidRDefault="00000000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FF411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2,2 – 2,4 m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32B5B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2,50 – 2.75 m</w:t>
            </w:r>
          </w:p>
        </w:tc>
      </w:tr>
      <w:tr w:rsidR="0070336D" w14:paraId="302E4BDB" w14:textId="77777777">
        <w:trPr>
          <w:trHeight w:val="571"/>
        </w:trPr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6F5D" w14:textId="77777777" w:rsidR="0070336D" w:rsidRDefault="00000000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2F80F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1,9 – 2,2 m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336E8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2,25 – 2,50 m</w:t>
            </w:r>
          </w:p>
        </w:tc>
      </w:tr>
      <w:tr w:rsidR="0070336D" w14:paraId="7B97685D" w14:textId="77777777"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0E7C6" w14:textId="77777777" w:rsidR="0070336D" w:rsidRDefault="00000000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88141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1,6 – 1,8 m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36ADD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2,00 – 2,25 m</w:t>
            </w:r>
          </w:p>
        </w:tc>
      </w:tr>
      <w:tr w:rsidR="0070336D" w14:paraId="1883CA23" w14:textId="77777777">
        <w:trPr>
          <w:trHeight w:val="363"/>
        </w:trPr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BADF2" w14:textId="77777777" w:rsidR="0070336D" w:rsidRDefault="00000000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D07FC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1,4 – 1,6 m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83E1E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1,75 – 2,00 m</w:t>
            </w:r>
          </w:p>
        </w:tc>
      </w:tr>
      <w:tr w:rsidR="0070336D" w14:paraId="01F3D787" w14:textId="77777777"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E4DE6" w14:textId="77777777" w:rsidR="0070336D" w:rsidRDefault="00000000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F3856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Poniżej 1,40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11588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Poniżej 1,75 m</w:t>
            </w:r>
          </w:p>
        </w:tc>
      </w:tr>
    </w:tbl>
    <w:p w14:paraId="02A016B6" w14:textId="77777777" w:rsidR="0070336D" w:rsidRDefault="0070336D">
      <w:pPr>
        <w:spacing w:after="5" w:line="397" w:lineRule="auto"/>
        <w:ind w:left="-141" w:right="-10" w:firstLine="0"/>
      </w:pPr>
    </w:p>
    <w:p w14:paraId="5A10B410" w14:textId="77777777" w:rsidR="0070336D" w:rsidRDefault="00000000">
      <w:pPr>
        <w:spacing w:after="5" w:line="397" w:lineRule="auto"/>
        <w:ind w:left="-141" w:right="-10" w:firstLine="425"/>
      </w:pPr>
      <w:r>
        <w:t>5. Gibkość:</w:t>
      </w:r>
    </w:p>
    <w:p w14:paraId="4DD8A60C" w14:textId="77777777" w:rsidR="0070336D" w:rsidRDefault="00000000">
      <w:pPr>
        <w:spacing w:after="5" w:line="397" w:lineRule="auto"/>
        <w:ind w:left="-141" w:right="-10" w:firstLine="425"/>
      </w:pPr>
      <w:r>
        <w:t>- skłon tułowia w przód: stanie w pozycji na baczność.</w:t>
      </w:r>
    </w:p>
    <w:p w14:paraId="0B670B34" w14:textId="77777777" w:rsidR="0070336D" w:rsidRDefault="00000000">
      <w:pPr>
        <w:spacing w:after="5" w:line="397" w:lineRule="auto"/>
        <w:ind w:left="-141" w:right="-10" w:firstLine="425"/>
      </w:pPr>
      <w:r>
        <w:t>a) wykonanie</w:t>
      </w:r>
    </w:p>
    <w:p w14:paraId="0B259280" w14:textId="77777777" w:rsidR="0070336D" w:rsidRDefault="00000000">
      <w:pPr>
        <w:spacing w:after="5" w:line="397" w:lineRule="auto"/>
        <w:ind w:left="-141" w:right="-10" w:firstLine="425"/>
      </w:pPr>
      <w:r>
        <w:t>Badany staje na taborecie tak, by palce stóp obejmowały jego krawędź, stopy zwarte, kolana wyprostowane. Następnie wykonuje skłon w przód, zaznaczając jak najniżej palcami rąk ślad na przymocowanej w tym celu do taboretu podziałce.</w:t>
      </w:r>
    </w:p>
    <w:p w14:paraId="3B71EC5A" w14:textId="77777777" w:rsidR="0070336D" w:rsidRDefault="00000000">
      <w:pPr>
        <w:spacing w:after="5" w:line="397" w:lineRule="auto"/>
        <w:ind w:left="-141" w:right="-10" w:firstLine="425"/>
      </w:pPr>
      <w:r>
        <w:t>b) pomiar: próbę wykonuje się dwukrotnie, wynik odczytywany jest w cm</w:t>
      </w:r>
    </w:p>
    <w:p w14:paraId="1C8506D9" w14:textId="77777777" w:rsidR="0070336D" w:rsidRDefault="00000000">
      <w:pPr>
        <w:spacing w:after="5" w:line="397" w:lineRule="auto"/>
        <w:ind w:left="-141" w:right="-10" w:firstLine="425"/>
      </w:pPr>
      <w:r>
        <w:t>c) uwagi</w:t>
      </w:r>
    </w:p>
    <w:p w14:paraId="3664779E" w14:textId="77777777" w:rsidR="0070336D" w:rsidRDefault="00000000">
      <w:pPr>
        <w:spacing w:after="5" w:line="397" w:lineRule="auto"/>
        <w:ind w:left="-141" w:right="-10" w:firstLine="425"/>
      </w:pPr>
      <w:r>
        <w:t xml:space="preserve">Sztywna podziałka jest tak umocowana, że jej 50 cm znajduje się na wysokości styku stóp </w:t>
      </w:r>
      <w:r>
        <w:br/>
        <w:t>z powierzchnia podpórki. Podpórka powinna mieć 15 cm wysokości i znajdować się 50 cm od ściany.</w:t>
      </w:r>
    </w:p>
    <w:p w14:paraId="474DB87F" w14:textId="77777777" w:rsidR="0070336D" w:rsidRDefault="00000000">
      <w:pPr>
        <w:spacing w:after="5" w:line="397" w:lineRule="auto"/>
        <w:ind w:left="-141" w:right="-10" w:firstLine="0"/>
      </w:pPr>
      <w:r>
        <w:lastRenderedPageBreak/>
        <w:t xml:space="preserve">W czasie wykonywania próby badany trzyma nogi wyprostowane. Skłon należy wykonać płynnie bez gwałtownych </w:t>
      </w:r>
      <w:proofErr w:type="spellStart"/>
      <w:r>
        <w:t>przyruchów</w:t>
      </w:r>
      <w:proofErr w:type="spellEnd"/>
      <w:r>
        <w:t>.</w:t>
      </w:r>
    </w:p>
    <w:p w14:paraId="0BABC0A6" w14:textId="77777777" w:rsidR="0070336D" w:rsidRDefault="00000000">
      <w:pPr>
        <w:spacing w:after="5" w:line="397" w:lineRule="auto"/>
        <w:ind w:left="-141" w:right="-10" w:firstLine="425"/>
      </w:pPr>
      <w:r>
        <w:t>d) sprzęt i pomoce: podpórka (wys. 15 cm), podziałka o długości 100 cm</w:t>
      </w:r>
    </w:p>
    <w:tbl>
      <w:tblPr>
        <w:tblStyle w:val="a3"/>
        <w:tblW w:w="9372" w:type="dxa"/>
        <w:tblInd w:w="-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4"/>
        <w:gridCol w:w="3124"/>
        <w:gridCol w:w="3124"/>
      </w:tblGrid>
      <w:tr w:rsidR="0070336D" w14:paraId="398599A4" w14:textId="77777777"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A51FB" w14:textId="77777777" w:rsidR="0070336D" w:rsidRDefault="00000000">
            <w:pPr>
              <w:spacing w:after="5" w:line="397" w:lineRule="auto"/>
              <w:ind w:left="-141" w:right="-10" w:firstLine="425"/>
              <w:jc w:val="center"/>
              <w:rPr>
                <w:b/>
              </w:rPr>
            </w:pPr>
            <w:r>
              <w:rPr>
                <w:b/>
              </w:rPr>
              <w:t>Ilość punktów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7F46F" w14:textId="77777777" w:rsidR="0070336D" w:rsidRDefault="00000000">
            <w:pPr>
              <w:spacing w:after="5" w:line="397" w:lineRule="auto"/>
              <w:ind w:left="-141" w:right="-10" w:firstLine="425"/>
              <w:jc w:val="center"/>
              <w:rPr>
                <w:b/>
              </w:rPr>
            </w:pPr>
            <w:r>
              <w:rPr>
                <w:b/>
              </w:rPr>
              <w:t>Dziewczęta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90F87" w14:textId="77777777" w:rsidR="0070336D" w:rsidRDefault="00000000">
            <w:pPr>
              <w:spacing w:after="5" w:line="397" w:lineRule="auto"/>
              <w:ind w:left="-141" w:right="-10" w:firstLine="425"/>
              <w:jc w:val="center"/>
              <w:rPr>
                <w:b/>
              </w:rPr>
            </w:pPr>
            <w:r>
              <w:rPr>
                <w:b/>
              </w:rPr>
              <w:t>Chłopcy</w:t>
            </w:r>
          </w:p>
        </w:tc>
      </w:tr>
      <w:tr w:rsidR="0070336D" w14:paraId="102B8EBC" w14:textId="77777777"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3FC1F" w14:textId="77777777" w:rsidR="0070336D" w:rsidRDefault="00000000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C1F67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+ 18 cm poniżej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B311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+ 15 cm</w:t>
            </w:r>
          </w:p>
        </w:tc>
      </w:tr>
      <w:tr w:rsidR="0070336D" w14:paraId="792BCF36" w14:textId="77777777"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F8A00" w14:textId="77777777" w:rsidR="0070336D" w:rsidRDefault="00000000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E1BAF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15-18 cm poniżej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8E1D0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12-15 cm poniżej</w:t>
            </w:r>
          </w:p>
        </w:tc>
      </w:tr>
      <w:tr w:rsidR="0070336D" w14:paraId="2C5BBBC7" w14:textId="77777777"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944FA" w14:textId="77777777" w:rsidR="0070336D" w:rsidRDefault="00000000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7F61F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12-15 cm poniżej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9F228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9-12 cm poniżej</w:t>
            </w:r>
          </w:p>
        </w:tc>
      </w:tr>
      <w:tr w:rsidR="0070336D" w14:paraId="5E882EC9" w14:textId="77777777"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F9390" w14:textId="77777777" w:rsidR="0070336D" w:rsidRDefault="00000000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CE615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9-12 cm poniżej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3AD9C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6-9 cm poniżej</w:t>
            </w:r>
          </w:p>
        </w:tc>
      </w:tr>
      <w:tr w:rsidR="0070336D" w14:paraId="73D82BF5" w14:textId="77777777"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7AB30" w14:textId="77777777" w:rsidR="0070336D" w:rsidRDefault="00000000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F25EE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6-9 cm poniżej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EFEF7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3-6 cm poniżej</w:t>
            </w:r>
          </w:p>
        </w:tc>
      </w:tr>
      <w:tr w:rsidR="0070336D" w14:paraId="58442427" w14:textId="77777777"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B5B3A" w14:textId="77777777" w:rsidR="0070336D" w:rsidRDefault="00000000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79868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3-6 cm poniżej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ED3E8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0-3 cm poniżej</w:t>
            </w:r>
          </w:p>
        </w:tc>
      </w:tr>
      <w:tr w:rsidR="0070336D" w14:paraId="5ECE0BA6" w14:textId="77777777"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BC0D6" w14:textId="77777777" w:rsidR="0070336D" w:rsidRDefault="00000000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1B553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0-3 cm poniżej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5F3FE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0-3 cm powyżej</w:t>
            </w:r>
          </w:p>
        </w:tc>
      </w:tr>
      <w:tr w:rsidR="0070336D" w14:paraId="74686DDF" w14:textId="77777777">
        <w:trPr>
          <w:trHeight w:val="571"/>
        </w:trPr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1B7DF" w14:textId="77777777" w:rsidR="0070336D" w:rsidRDefault="00000000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7B450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 xml:space="preserve">0-3 cm powyżej 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D33C9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3-6 cm powyżej</w:t>
            </w:r>
          </w:p>
        </w:tc>
      </w:tr>
      <w:tr w:rsidR="0070336D" w14:paraId="64592087" w14:textId="77777777"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C0BA1" w14:textId="77777777" w:rsidR="0070336D" w:rsidRDefault="00000000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71700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3-6 cm powyżej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A29F9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6-9 cm powyżej</w:t>
            </w:r>
          </w:p>
        </w:tc>
      </w:tr>
      <w:tr w:rsidR="0070336D" w14:paraId="0632DE9E" w14:textId="77777777">
        <w:trPr>
          <w:trHeight w:val="363"/>
        </w:trPr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1CA89" w14:textId="77777777" w:rsidR="0070336D" w:rsidRDefault="00000000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3CE66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 xml:space="preserve">6-9 cm powyżej 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1F6BA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9-12 powyżej</w:t>
            </w:r>
          </w:p>
        </w:tc>
      </w:tr>
      <w:tr w:rsidR="0070336D" w14:paraId="487F140B" w14:textId="77777777"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30AD8" w14:textId="77777777" w:rsidR="0070336D" w:rsidRDefault="00000000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4012F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Więcej niż 9 cm powyżej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E5B3D" w14:textId="77777777" w:rsidR="0070336D" w:rsidRDefault="00000000">
            <w:pPr>
              <w:spacing w:after="5" w:line="397" w:lineRule="auto"/>
              <w:ind w:left="-141" w:right="-10" w:firstLine="425"/>
              <w:jc w:val="center"/>
            </w:pPr>
            <w:r>
              <w:t>Więcej niż 12 cm powyżej</w:t>
            </w:r>
          </w:p>
        </w:tc>
      </w:tr>
    </w:tbl>
    <w:p w14:paraId="4E30BE84" w14:textId="77777777" w:rsidR="0070336D" w:rsidRDefault="0070336D">
      <w:pPr>
        <w:spacing w:after="5" w:line="397" w:lineRule="auto"/>
        <w:ind w:left="-141" w:right="-10" w:firstLine="0"/>
      </w:pPr>
    </w:p>
    <w:sectPr w:rsidR="007033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41"/>
      <w:pgMar w:top="1817" w:right="1393" w:bottom="1628" w:left="1275" w:header="285" w:footer="71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594C9" w14:textId="77777777" w:rsidR="000150AC" w:rsidRDefault="000150AC">
      <w:pPr>
        <w:spacing w:after="0" w:line="240" w:lineRule="auto"/>
      </w:pPr>
      <w:r>
        <w:separator/>
      </w:r>
    </w:p>
  </w:endnote>
  <w:endnote w:type="continuationSeparator" w:id="0">
    <w:p w14:paraId="13D11184" w14:textId="77777777" w:rsidR="000150AC" w:rsidRDefault="0001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5EB49" w14:textId="77777777" w:rsidR="0070336D" w:rsidRDefault="00000000">
    <w:pPr>
      <w:spacing w:after="9" w:line="259" w:lineRule="auto"/>
      <w:ind w:left="0" w:right="22" w:firstLine="0"/>
      <w:jc w:val="right"/>
    </w:pPr>
    <w:r>
      <w:rPr>
        <w:rFonts w:ascii="Calibri" w:eastAsia="Calibri" w:hAnsi="Calibri" w:cs="Calibri"/>
      </w:rPr>
      <w:t xml:space="preserve"> </w:t>
    </w:r>
    <w:r>
      <w:fldChar w:fldCharType="begin"/>
    </w:r>
    <w:r>
      <w:instrText>PAGE</w:instrText>
    </w:r>
    <w:r>
      <w:fldChar w:fldCharType="separate"/>
    </w:r>
    <w:r>
      <w:fldChar w:fldCharType="end"/>
    </w:r>
    <w:r>
      <w:rPr>
        <w:rFonts w:ascii="Calibri" w:eastAsia="Calibri" w:hAnsi="Calibri" w:cs="Calibri"/>
      </w:rPr>
      <w:t xml:space="preserve"> z </w:t>
    </w:r>
    <w:r>
      <w:fldChar w:fldCharType="begin"/>
    </w:r>
    <w:r>
      <w:instrText>NUMPAGES</w:instrText>
    </w:r>
    <w:r>
      <w:fldChar w:fldCharType="separate"/>
    </w:r>
    <w:r>
      <w:fldChar w:fldCharType="end"/>
    </w:r>
    <w:r>
      <w:rPr>
        <w:rFonts w:ascii="Calibri" w:eastAsia="Calibri" w:hAnsi="Calibri" w:cs="Calibri"/>
      </w:rPr>
      <w:t xml:space="preserve"> </w:t>
    </w:r>
    <w:r>
      <w:t xml:space="preserve"> </w:t>
    </w:r>
  </w:p>
  <w:p w14:paraId="35704A7A" w14:textId="77777777" w:rsidR="0070336D" w:rsidRDefault="00000000">
    <w:pPr>
      <w:spacing w:after="0" w:line="259" w:lineRule="auto"/>
      <w:ind w:left="142" w:right="0" w:firstLine="0"/>
      <w:jc w:val="left"/>
    </w:pPr>
    <w:r>
      <w:rPr>
        <w:rFonts w:ascii="Calibri" w:eastAsia="Calibri" w:hAnsi="Calibri" w:cs="Calibri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7A5A7" w14:textId="77777777" w:rsidR="0070336D" w:rsidRDefault="00000000">
    <w:pPr>
      <w:spacing w:after="9" w:line="259" w:lineRule="auto"/>
      <w:ind w:left="0" w:right="22" w:firstLine="0"/>
      <w:jc w:val="right"/>
    </w:pPr>
    <w:r>
      <w:rPr>
        <w:rFonts w:ascii="Calibri" w:eastAsia="Calibri" w:hAnsi="Calibri" w:cs="Calibri"/>
      </w:rPr>
      <w:t xml:space="preserve"> </w:t>
    </w:r>
    <w:r>
      <w:fldChar w:fldCharType="begin"/>
    </w:r>
    <w:r>
      <w:instrText>PAGE</w:instrText>
    </w:r>
    <w:r>
      <w:fldChar w:fldCharType="separate"/>
    </w:r>
    <w:r w:rsidR="00A02D3C">
      <w:rPr>
        <w:noProof/>
      </w:rPr>
      <w:t>1</w:t>
    </w:r>
    <w:r>
      <w:fldChar w:fldCharType="end"/>
    </w:r>
    <w:r>
      <w:rPr>
        <w:rFonts w:ascii="Calibri" w:eastAsia="Calibri" w:hAnsi="Calibri" w:cs="Calibri"/>
      </w:rPr>
      <w:t xml:space="preserve"> z </w:t>
    </w:r>
    <w:r>
      <w:fldChar w:fldCharType="begin"/>
    </w:r>
    <w:r>
      <w:instrText>NUMPAGES</w:instrText>
    </w:r>
    <w:r>
      <w:fldChar w:fldCharType="separate"/>
    </w:r>
    <w:r w:rsidR="00A02D3C">
      <w:rPr>
        <w:noProof/>
      </w:rPr>
      <w:t>2</w:t>
    </w:r>
    <w:r>
      <w:fldChar w:fldCharType="end"/>
    </w:r>
    <w:r>
      <w:rPr>
        <w:rFonts w:ascii="Calibri" w:eastAsia="Calibri" w:hAnsi="Calibri" w:cs="Calibri"/>
      </w:rPr>
      <w:t xml:space="preserve"> </w:t>
    </w:r>
    <w:r>
      <w:t xml:space="preserve"> </w:t>
    </w:r>
  </w:p>
  <w:p w14:paraId="088ACDEA" w14:textId="77777777" w:rsidR="0070336D" w:rsidRDefault="00000000">
    <w:pPr>
      <w:spacing w:after="0" w:line="259" w:lineRule="auto"/>
      <w:ind w:left="142" w:right="0" w:firstLine="0"/>
      <w:jc w:val="left"/>
    </w:pPr>
    <w:r>
      <w:rPr>
        <w:rFonts w:ascii="Calibri" w:eastAsia="Calibri" w:hAnsi="Calibri" w:cs="Calibri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1687" w14:textId="77777777" w:rsidR="0070336D" w:rsidRDefault="00000000">
    <w:pPr>
      <w:spacing w:after="9" w:line="259" w:lineRule="auto"/>
      <w:ind w:left="0" w:right="22" w:firstLine="0"/>
      <w:jc w:val="right"/>
    </w:pPr>
    <w:r>
      <w:rPr>
        <w:rFonts w:ascii="Calibri" w:eastAsia="Calibri" w:hAnsi="Calibri" w:cs="Calibri"/>
      </w:rPr>
      <w:t xml:space="preserve"> </w:t>
    </w:r>
    <w:r>
      <w:fldChar w:fldCharType="begin"/>
    </w:r>
    <w:r>
      <w:instrText>PAGE</w:instrText>
    </w:r>
    <w:r>
      <w:fldChar w:fldCharType="separate"/>
    </w:r>
    <w:r>
      <w:fldChar w:fldCharType="end"/>
    </w:r>
    <w:r>
      <w:rPr>
        <w:rFonts w:ascii="Calibri" w:eastAsia="Calibri" w:hAnsi="Calibri" w:cs="Calibri"/>
      </w:rPr>
      <w:t xml:space="preserve"> z </w:t>
    </w:r>
    <w:r>
      <w:fldChar w:fldCharType="begin"/>
    </w:r>
    <w:r>
      <w:instrText>NUMPAGES</w:instrText>
    </w:r>
    <w:r>
      <w:fldChar w:fldCharType="separate"/>
    </w:r>
    <w:r>
      <w:fldChar w:fldCharType="end"/>
    </w:r>
    <w:r>
      <w:rPr>
        <w:rFonts w:ascii="Calibri" w:eastAsia="Calibri" w:hAnsi="Calibri" w:cs="Calibri"/>
      </w:rPr>
      <w:t xml:space="preserve"> </w:t>
    </w:r>
    <w:r>
      <w:t xml:space="preserve"> </w:t>
    </w:r>
  </w:p>
  <w:p w14:paraId="640A0EC2" w14:textId="77777777" w:rsidR="0070336D" w:rsidRDefault="00000000">
    <w:pPr>
      <w:spacing w:after="0" w:line="259" w:lineRule="auto"/>
      <w:ind w:left="142" w:right="0" w:firstLine="0"/>
      <w:jc w:val="left"/>
    </w:pPr>
    <w:r>
      <w:rPr>
        <w:rFonts w:ascii="Calibri" w:eastAsia="Calibri" w:hAnsi="Calibri" w:cs="Calibri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61CB" w14:textId="77777777" w:rsidR="000150AC" w:rsidRDefault="000150AC">
      <w:pPr>
        <w:spacing w:after="0" w:line="240" w:lineRule="auto"/>
      </w:pPr>
      <w:r>
        <w:separator/>
      </w:r>
    </w:p>
  </w:footnote>
  <w:footnote w:type="continuationSeparator" w:id="0">
    <w:p w14:paraId="66575B93" w14:textId="77777777" w:rsidR="000150AC" w:rsidRDefault="00015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4890" w14:textId="77777777" w:rsidR="0070336D" w:rsidRDefault="00000000">
    <w:pPr>
      <w:spacing w:after="183" w:line="259" w:lineRule="auto"/>
      <w:ind w:left="1810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1C00EF04" wp14:editId="6ADE21A6">
          <wp:simplePos x="0" y="0"/>
          <wp:positionH relativeFrom="page">
            <wp:posOffset>755015</wp:posOffset>
          </wp:positionH>
          <wp:positionV relativeFrom="page">
            <wp:posOffset>180975</wp:posOffset>
          </wp:positionV>
          <wp:extent cx="876300" cy="876300"/>
          <wp:effectExtent l="0" t="0" r="0" b="0"/>
          <wp:wrapSquare wrapText="bothSides" distT="0" distB="0" distL="114300" distR="114300"/>
          <wp:docPr id="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70C0"/>
      </w:rPr>
      <w:t>Kryteria rekrutacji do klasy IV sportowej o profilu pływanie-koszykówka</w:t>
    </w:r>
    <w:r>
      <w:rPr>
        <w:color w:val="0070C0"/>
      </w:rPr>
      <w:t xml:space="preserve"> </w:t>
    </w:r>
  </w:p>
  <w:p w14:paraId="4C1B7D20" w14:textId="77777777" w:rsidR="0070336D" w:rsidRDefault="00000000">
    <w:pPr>
      <w:spacing w:after="152" w:line="259" w:lineRule="auto"/>
      <w:ind w:left="2597" w:right="0" w:firstLine="0"/>
      <w:jc w:val="left"/>
    </w:pPr>
    <w:r>
      <w:rPr>
        <w:b/>
        <w:color w:val="0070C0"/>
      </w:rPr>
      <w:t>Szkoły Podstawowej nr 16 im Tony Halika w Warszawie.</w:t>
    </w:r>
    <w:r>
      <w:rPr>
        <w:color w:val="0070C0"/>
      </w:rPr>
      <w:t xml:space="preserve"> </w:t>
    </w:r>
    <w:r>
      <w:t xml:space="preserve"> </w:t>
    </w:r>
  </w:p>
  <w:p w14:paraId="559C1309" w14:textId="77777777" w:rsidR="0070336D" w:rsidRDefault="00000000">
    <w:pPr>
      <w:spacing w:after="0" w:line="259" w:lineRule="auto"/>
      <w:ind w:left="1474" w:right="0" w:firstLine="0"/>
      <w:jc w:val="left"/>
    </w:pPr>
    <w:r>
      <w:rPr>
        <w:sz w:val="24"/>
        <w:szCs w:val="24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9FEA4" w14:textId="77777777" w:rsidR="0070336D" w:rsidRDefault="00000000">
    <w:pPr>
      <w:spacing w:after="183" w:line="259" w:lineRule="auto"/>
      <w:ind w:left="181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6BDDC28" wp14:editId="1CB3D84E">
          <wp:simplePos x="0" y="0"/>
          <wp:positionH relativeFrom="page">
            <wp:posOffset>755015</wp:posOffset>
          </wp:positionH>
          <wp:positionV relativeFrom="page">
            <wp:posOffset>180975</wp:posOffset>
          </wp:positionV>
          <wp:extent cx="876300" cy="876300"/>
          <wp:effectExtent l="0" t="0" r="0" b="0"/>
          <wp:wrapSquare wrapText="bothSides" distT="0" distB="0" distL="114300" distR="114300"/>
          <wp:docPr id="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70C0"/>
      </w:rPr>
      <w:t>Kryteria rekrutacji do klasy IV sportowej o profilu pływanie-koszykówka</w:t>
    </w:r>
    <w:r>
      <w:rPr>
        <w:color w:val="0070C0"/>
      </w:rPr>
      <w:t xml:space="preserve"> </w:t>
    </w:r>
  </w:p>
  <w:p w14:paraId="36CA984B" w14:textId="77777777" w:rsidR="0070336D" w:rsidRDefault="00000000">
    <w:pPr>
      <w:spacing w:after="152" w:line="259" w:lineRule="auto"/>
      <w:ind w:left="2597" w:right="0" w:firstLine="0"/>
      <w:jc w:val="left"/>
    </w:pPr>
    <w:r>
      <w:rPr>
        <w:b/>
        <w:color w:val="0070C0"/>
      </w:rPr>
      <w:t>Szkoły Podstawowej nr 16 im Tony Halika w Warszawie.</w:t>
    </w:r>
    <w:r>
      <w:rPr>
        <w:color w:val="0070C0"/>
      </w:rPr>
      <w:t xml:space="preserve"> </w:t>
    </w:r>
    <w:r>
      <w:t xml:space="preserve"> </w:t>
    </w:r>
  </w:p>
  <w:p w14:paraId="1541505D" w14:textId="77777777" w:rsidR="0070336D" w:rsidRDefault="00000000">
    <w:pPr>
      <w:spacing w:after="0" w:line="259" w:lineRule="auto"/>
      <w:ind w:left="1474" w:right="0" w:firstLine="0"/>
      <w:jc w:val="left"/>
    </w:pPr>
    <w:r>
      <w:rPr>
        <w:sz w:val="24"/>
        <w:szCs w:val="24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2B31" w14:textId="77777777" w:rsidR="0070336D" w:rsidRDefault="00000000">
    <w:pPr>
      <w:spacing w:after="183" w:line="259" w:lineRule="auto"/>
      <w:ind w:left="1810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A7DDFC9" wp14:editId="09FEE562">
          <wp:simplePos x="0" y="0"/>
          <wp:positionH relativeFrom="page">
            <wp:posOffset>755015</wp:posOffset>
          </wp:positionH>
          <wp:positionV relativeFrom="page">
            <wp:posOffset>180975</wp:posOffset>
          </wp:positionV>
          <wp:extent cx="876300" cy="876300"/>
          <wp:effectExtent l="0" t="0" r="0" b="0"/>
          <wp:wrapSquare wrapText="bothSides" distT="0" distB="0" distL="114300" distR="114300"/>
          <wp:docPr id="2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70C0"/>
      </w:rPr>
      <w:t>Kryteria rekrutacji do klasy IV sportowej o profilu pływanie-koszykówka</w:t>
    </w:r>
    <w:r>
      <w:rPr>
        <w:color w:val="0070C0"/>
      </w:rPr>
      <w:t xml:space="preserve"> </w:t>
    </w:r>
  </w:p>
  <w:p w14:paraId="1C67D969" w14:textId="77777777" w:rsidR="0070336D" w:rsidRDefault="00000000">
    <w:pPr>
      <w:spacing w:after="152" w:line="259" w:lineRule="auto"/>
      <w:ind w:left="2597" w:right="0" w:firstLine="0"/>
      <w:jc w:val="left"/>
    </w:pPr>
    <w:r>
      <w:rPr>
        <w:b/>
        <w:color w:val="0070C0"/>
      </w:rPr>
      <w:t>Szkoły Podstawowej nr 16 im Tony Halika w Warszawie.</w:t>
    </w:r>
    <w:r>
      <w:rPr>
        <w:color w:val="0070C0"/>
      </w:rPr>
      <w:t xml:space="preserve"> </w:t>
    </w:r>
    <w:r>
      <w:t xml:space="preserve"> </w:t>
    </w:r>
  </w:p>
  <w:p w14:paraId="570C461E" w14:textId="77777777" w:rsidR="0070336D" w:rsidRDefault="00000000">
    <w:pPr>
      <w:spacing w:after="0" w:line="259" w:lineRule="auto"/>
      <w:ind w:left="1474" w:right="0" w:firstLine="0"/>
      <w:jc w:val="left"/>
    </w:pPr>
    <w:r>
      <w:rPr>
        <w:sz w:val="24"/>
        <w:szCs w:val="24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1019B"/>
    <w:multiLevelType w:val="multilevel"/>
    <w:tmpl w:val="681EBB74"/>
    <w:lvl w:ilvl="0">
      <w:start w:val="1"/>
      <w:numFmt w:val="bullet"/>
      <w:lvlText w:val="-"/>
      <w:lvlJc w:val="left"/>
      <w:pPr>
        <w:ind w:left="142" w:hanging="142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05" w:hanging="1505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25" w:hanging="2225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45" w:hanging="2945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65" w:hanging="3665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85" w:hanging="4385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05" w:hanging="5105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25" w:hanging="5825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45" w:hanging="6545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340D1E2F"/>
    <w:multiLevelType w:val="multilevel"/>
    <w:tmpl w:val="6348241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96950269">
    <w:abstractNumId w:val="0"/>
  </w:num>
  <w:num w:numId="2" w16cid:durableId="789520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36D"/>
    <w:rsid w:val="000150AC"/>
    <w:rsid w:val="0070336D"/>
    <w:rsid w:val="008E3F11"/>
    <w:rsid w:val="00910DDF"/>
    <w:rsid w:val="00A0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9A168"/>
  <w15:docId w15:val="{C149A706-13D8-4CB5-956A-8DC4CC51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60" w:line="261" w:lineRule="auto"/>
        <w:ind w:left="152" w:right="18" w:hanging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62" w:lineRule="auto"/>
    </w:pPr>
    <w:rPr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2"/>
      </w:numPr>
      <w:spacing w:after="161"/>
      <w:ind w:left="435" w:hanging="10"/>
      <w:outlineLvl w:val="0"/>
    </w:pPr>
    <w:rPr>
      <w:b/>
      <w:color w:val="000000"/>
      <w:u w:val="single" w:color="00000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4kCtc4q1i+NOK9ZWXK6SZDJi0pw==">AMUW2mWhyf4wPtH08aMcxU09btQsdijQ0ggFLJHI0wkXikm1mHcUufKaVNEvtCwlAjAcz2UiUggbNW9zQq/eJ6HBWoROF7weYBXqb0PSIXmvMLyQ47MqdfY=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1542</Words>
  <Characters>9255</Characters>
  <Application>Microsoft Office Word</Application>
  <DocSecurity>0</DocSecurity>
  <Lines>77</Lines>
  <Paragraphs>21</Paragraphs>
  <ScaleCrop>false</ScaleCrop>
  <Company>mst_Warszawa Dzielnica_Ursynow</Company>
  <LinksUpToDate>false</LinksUpToDate>
  <CharactersWithSpaces>10776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Justyna Perkuszewska-Staniszewska</cp:lastModifiedBy>
  <cp:revision>2</cp:revision>
  <dcterms:created xsi:type="dcterms:W3CDTF">2024-02-12T11:24:00Z</dcterms:created>
  <dcterms:modified xsi:type="dcterms:W3CDTF">2024-02-12T11:24:00Z</dcterms:modified>
</cp:coreProperties>
</file>