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35F4" w14:textId="77777777" w:rsidR="00920BED" w:rsidRDefault="001F66DB">
      <w:pPr>
        <w:spacing w:after="120" w:line="278" w:lineRule="auto"/>
        <w:ind w:left="2508" w:hanging="2119"/>
      </w:pPr>
      <w:r>
        <w:rPr>
          <w:sz w:val="32"/>
        </w:rPr>
        <w:t xml:space="preserve">REGULAMIN KLASY SPORTOWEJ W SZKOLE PODSTAWOWEJ NR 16      IM. TONY HALIKA W WARSZAWIE </w:t>
      </w:r>
    </w:p>
    <w:p w14:paraId="2FADCBCC" w14:textId="77777777" w:rsidR="00465C49" w:rsidRDefault="00465C49" w:rsidP="00465C49">
      <w:pPr>
        <w:spacing w:after="233" w:line="259" w:lineRule="auto"/>
        <w:ind w:left="-5"/>
        <w:jc w:val="center"/>
        <w:rPr>
          <w:rFonts w:ascii="Roboto" w:hAnsi="Roboto"/>
          <w:b/>
          <w:bCs/>
          <w:sz w:val="24"/>
          <w:szCs w:val="24"/>
        </w:rPr>
      </w:pPr>
      <w:r w:rsidRPr="00465C49">
        <w:rPr>
          <w:rFonts w:ascii="Roboto" w:hAnsi="Roboto"/>
          <w:b/>
          <w:bCs/>
          <w:color w:val="2D2D2D"/>
          <w:sz w:val="24"/>
          <w:szCs w:val="24"/>
          <w:shd w:val="clear" w:color="auto" w:fill="FFFFFF"/>
        </w:rPr>
        <w:t xml:space="preserve">Klasy sportowe tworzy się zgodnie z Rozporządzeniem MEN </w:t>
      </w:r>
      <w:r w:rsidRPr="00465C49">
        <w:rPr>
          <w:rFonts w:ascii="Roboto" w:hAnsi="Roboto"/>
          <w:b/>
          <w:bCs/>
          <w:sz w:val="24"/>
          <w:szCs w:val="24"/>
        </w:rPr>
        <w:t>w sprawie oddziałów i szkół sportowych oraz oddziałów i szkół mistrzostwa sportowego</w:t>
      </w:r>
      <w:r w:rsidRPr="00465C49">
        <w:rPr>
          <w:rFonts w:ascii="Roboto" w:hAnsi="Roboto"/>
          <w:b/>
          <w:bCs/>
          <w:sz w:val="24"/>
          <w:szCs w:val="24"/>
        </w:rPr>
        <w:t xml:space="preserve"> </w:t>
      </w:r>
    </w:p>
    <w:p w14:paraId="227B11C5" w14:textId="66824C16" w:rsidR="00465C49" w:rsidRPr="00465C49" w:rsidRDefault="00465C49" w:rsidP="00465C49">
      <w:pPr>
        <w:spacing w:after="233" w:line="259" w:lineRule="auto"/>
        <w:ind w:left="-5"/>
        <w:jc w:val="center"/>
        <w:rPr>
          <w:rFonts w:ascii="Roboto" w:hAnsi="Roboto"/>
          <w:b/>
          <w:bCs/>
          <w:sz w:val="24"/>
          <w:szCs w:val="24"/>
        </w:rPr>
      </w:pPr>
      <w:r w:rsidRPr="00465C49">
        <w:rPr>
          <w:rFonts w:ascii="Roboto" w:hAnsi="Roboto"/>
          <w:b/>
          <w:bCs/>
          <w:sz w:val="24"/>
          <w:szCs w:val="24"/>
        </w:rPr>
        <w:t>(Dz.U. 2020 poz.2138)</w:t>
      </w:r>
    </w:p>
    <w:p w14:paraId="16CA7BD2" w14:textId="110FB40D" w:rsidR="00264D2F" w:rsidRDefault="00264D2F">
      <w:pPr>
        <w:spacing w:after="233" w:line="259" w:lineRule="auto"/>
        <w:ind w:left="-5"/>
        <w:rPr>
          <w:rFonts w:ascii="Roboto" w:hAnsi="Roboto"/>
          <w:color w:val="2D2D2D"/>
          <w:sz w:val="21"/>
          <w:szCs w:val="21"/>
          <w:shd w:val="clear" w:color="auto" w:fill="FFFFFF"/>
        </w:rPr>
      </w:pPr>
      <w:r>
        <w:rPr>
          <w:rFonts w:ascii="Roboto" w:hAnsi="Roboto"/>
          <w:color w:val="2D2D2D"/>
          <w:sz w:val="21"/>
          <w:szCs w:val="21"/>
          <w:shd w:val="clear" w:color="auto" w:fill="FFFFFF"/>
        </w:rPr>
        <w:t>Cykl kształcenia sportowego w szkole trwa:</w:t>
      </w:r>
    </w:p>
    <w:p w14:paraId="78A63476" w14:textId="77777777" w:rsidR="00264D2F" w:rsidRDefault="00264D2F">
      <w:pPr>
        <w:spacing w:after="233" w:line="259" w:lineRule="auto"/>
        <w:ind w:left="-5"/>
        <w:rPr>
          <w:rFonts w:ascii="Roboto" w:hAnsi="Roboto"/>
          <w:color w:val="2D2D2D"/>
          <w:sz w:val="21"/>
          <w:szCs w:val="21"/>
          <w:shd w:val="clear" w:color="auto" w:fill="FFFFFF"/>
        </w:rPr>
      </w:pPr>
      <w:r>
        <w:rPr>
          <w:rFonts w:ascii="Roboto" w:hAnsi="Roboto"/>
          <w:color w:val="2D2D2D"/>
          <w:sz w:val="21"/>
          <w:szCs w:val="21"/>
          <w:shd w:val="clear" w:color="auto" w:fill="FFFFFF"/>
        </w:rPr>
        <w:t>- 3 lata klasy I-III;</w:t>
      </w:r>
    </w:p>
    <w:p w14:paraId="243AB191" w14:textId="1D154D18" w:rsidR="00264D2F" w:rsidRDefault="00264D2F" w:rsidP="00465C49">
      <w:pPr>
        <w:tabs>
          <w:tab w:val="left" w:pos="7752"/>
        </w:tabs>
        <w:spacing w:after="233" w:line="259" w:lineRule="auto"/>
        <w:ind w:left="-5"/>
        <w:rPr>
          <w:rFonts w:ascii="Roboto" w:hAnsi="Roboto"/>
          <w:color w:val="2D2D2D"/>
          <w:sz w:val="21"/>
          <w:szCs w:val="21"/>
          <w:shd w:val="clear" w:color="auto" w:fill="FFFFFF"/>
        </w:rPr>
      </w:pPr>
      <w:r>
        <w:rPr>
          <w:rFonts w:ascii="Roboto" w:hAnsi="Roboto"/>
          <w:color w:val="2D2D2D"/>
          <w:sz w:val="21"/>
          <w:szCs w:val="21"/>
          <w:shd w:val="clear" w:color="auto" w:fill="FFFFFF"/>
        </w:rPr>
        <w:t>-  5 lat klasy IV-VIII</w:t>
      </w:r>
      <w:r w:rsidR="00465C49">
        <w:rPr>
          <w:rFonts w:ascii="Roboto" w:hAnsi="Roboto"/>
          <w:color w:val="2D2D2D"/>
          <w:sz w:val="21"/>
          <w:szCs w:val="21"/>
          <w:shd w:val="clear" w:color="auto" w:fill="FFFFFF"/>
        </w:rPr>
        <w:tab/>
      </w:r>
    </w:p>
    <w:p w14:paraId="59F5429F" w14:textId="3C28D81D" w:rsidR="00264D2F" w:rsidRDefault="00264D2F">
      <w:pPr>
        <w:spacing w:after="233" w:line="259" w:lineRule="auto"/>
        <w:ind w:left="-5"/>
        <w:rPr>
          <w:sz w:val="24"/>
        </w:rPr>
      </w:pPr>
      <w:r>
        <w:rPr>
          <w:rFonts w:ascii="Roboto" w:hAnsi="Roboto"/>
          <w:color w:val="2D2D2D"/>
          <w:sz w:val="21"/>
          <w:szCs w:val="21"/>
          <w:shd w:val="clear" w:color="auto" w:fill="FFFFFF"/>
        </w:rPr>
        <w:t xml:space="preserve">Obowiązuje egzamin do klasy I </w:t>
      </w:r>
      <w:proofErr w:type="spellStart"/>
      <w:r>
        <w:rPr>
          <w:rFonts w:ascii="Roboto" w:hAnsi="Roboto"/>
          <w:color w:val="2D2D2D"/>
          <w:sz w:val="21"/>
          <w:szCs w:val="21"/>
          <w:shd w:val="clear" w:color="auto" w:fill="FFFFFF"/>
        </w:rPr>
        <w:t>i</w:t>
      </w:r>
      <w:proofErr w:type="spellEnd"/>
      <w:r>
        <w:rPr>
          <w:rFonts w:ascii="Roboto" w:hAnsi="Roboto"/>
          <w:color w:val="2D2D2D"/>
          <w:sz w:val="21"/>
          <w:szCs w:val="21"/>
          <w:shd w:val="clear" w:color="auto" w:fill="FFFFFF"/>
        </w:rPr>
        <w:t xml:space="preserve"> do klasy IV. </w:t>
      </w:r>
    </w:p>
    <w:p w14:paraId="1A4C9F1E" w14:textId="5AFFD928" w:rsidR="00920BED" w:rsidRDefault="001F66DB">
      <w:pPr>
        <w:spacing w:after="233" w:line="259" w:lineRule="auto"/>
        <w:ind w:left="-5"/>
      </w:pPr>
      <w:r>
        <w:rPr>
          <w:sz w:val="24"/>
        </w:rPr>
        <w:t xml:space="preserve">OBOWIĄZKI UCZNIA: </w:t>
      </w:r>
    </w:p>
    <w:p w14:paraId="088114B3" w14:textId="77777777" w:rsidR="00920BED" w:rsidRDefault="001F66DB">
      <w:pPr>
        <w:numPr>
          <w:ilvl w:val="0"/>
          <w:numId w:val="1"/>
        </w:numPr>
        <w:ind w:hanging="360"/>
      </w:pPr>
      <w:r>
        <w:t xml:space="preserve">Przestrzega zasad bezpieczeństwa w szkole (na lekcji i w czasie przerwy) oraz na zawodach sportowych, turniejach i wycieczkach szkolnych. </w:t>
      </w:r>
    </w:p>
    <w:p w14:paraId="5B03BF7D" w14:textId="77777777" w:rsidR="00920BED" w:rsidRDefault="001F66DB">
      <w:pPr>
        <w:numPr>
          <w:ilvl w:val="0"/>
          <w:numId w:val="1"/>
        </w:numPr>
        <w:ind w:hanging="360"/>
      </w:pPr>
      <w:r>
        <w:t xml:space="preserve">Wykonuje polecenia nauczyciela.  </w:t>
      </w:r>
    </w:p>
    <w:p w14:paraId="39D5FB8C" w14:textId="582199BE" w:rsidR="00920BED" w:rsidRDefault="001F66DB">
      <w:pPr>
        <w:numPr>
          <w:ilvl w:val="0"/>
          <w:numId w:val="1"/>
        </w:numPr>
        <w:ind w:hanging="360"/>
      </w:pPr>
      <w:r>
        <w:t xml:space="preserve">Przynosi strój na </w:t>
      </w:r>
      <w:proofErr w:type="spellStart"/>
      <w:r>
        <w:t>wf</w:t>
      </w:r>
      <w:proofErr w:type="spellEnd"/>
      <w:r>
        <w:t xml:space="preserve"> i </w:t>
      </w:r>
      <w:r w:rsidR="00283DCB">
        <w:t xml:space="preserve"> zajęcia specjalistyczne z danej dyscypliny sportu w, którym jest prowadzone szkolenie</w:t>
      </w:r>
      <w:r>
        <w:t xml:space="preserve">. </w:t>
      </w:r>
    </w:p>
    <w:p w14:paraId="611FFB3B" w14:textId="77777777" w:rsidR="00920BED" w:rsidRDefault="001F66DB">
      <w:pPr>
        <w:numPr>
          <w:ilvl w:val="0"/>
          <w:numId w:val="1"/>
        </w:numPr>
        <w:ind w:hanging="360"/>
      </w:pPr>
      <w:r>
        <w:t xml:space="preserve">Aktywnie uczestniczy w lekcji. </w:t>
      </w:r>
    </w:p>
    <w:p w14:paraId="22F5EA51" w14:textId="1C13E88A" w:rsidR="00920BED" w:rsidRDefault="001F66DB">
      <w:pPr>
        <w:numPr>
          <w:ilvl w:val="0"/>
          <w:numId w:val="1"/>
        </w:numPr>
        <w:ind w:hanging="360"/>
      </w:pPr>
      <w:r>
        <w:t>Od II kla</w:t>
      </w:r>
      <w:r w:rsidR="00283DCB">
        <w:t xml:space="preserve">sy przynależy do </w:t>
      </w:r>
      <w:r>
        <w:t xml:space="preserve"> klubu sportowego </w:t>
      </w:r>
      <w:r w:rsidR="00283DCB">
        <w:t>w dyscyplinie w, której jest prowadzone szkolenie sportowe, posiada licencje Związku Sportowego z danej dyscypliny sportu</w:t>
      </w:r>
      <w:r w:rsidR="00E97B37">
        <w:t>,</w:t>
      </w:r>
      <w:r w:rsidR="00283DCB">
        <w:t xml:space="preserve"> w któ</w:t>
      </w:r>
      <w:r w:rsidR="00A67A11">
        <w:t xml:space="preserve">rej jest prowadzone szkolenie </w:t>
      </w:r>
    </w:p>
    <w:p w14:paraId="4F2ADDC5" w14:textId="77777777" w:rsidR="00920BED" w:rsidRDefault="001F66DB">
      <w:pPr>
        <w:numPr>
          <w:ilvl w:val="0"/>
          <w:numId w:val="1"/>
        </w:numPr>
        <w:ind w:hanging="360"/>
      </w:pPr>
      <w:r>
        <w:t xml:space="preserve">Poprawia swoje wyniki na sprawdzianach i zawodach szkolnych/klubowych. </w:t>
      </w:r>
    </w:p>
    <w:p w14:paraId="3A8ABF2F" w14:textId="77777777" w:rsidR="00920BED" w:rsidRDefault="00A67A11">
      <w:pPr>
        <w:numPr>
          <w:ilvl w:val="0"/>
          <w:numId w:val="1"/>
        </w:numPr>
        <w:ind w:hanging="360"/>
      </w:pPr>
      <w:r>
        <w:t>Startuje w zawodach  min 8 razy w roku</w:t>
      </w:r>
      <w:r w:rsidR="001F66DB">
        <w:t xml:space="preserve">, oraz dodatkowych wyznaczonych przez trenera. </w:t>
      </w:r>
    </w:p>
    <w:p w14:paraId="77D54823" w14:textId="77777777" w:rsidR="00920BED" w:rsidRDefault="001F66DB">
      <w:pPr>
        <w:numPr>
          <w:ilvl w:val="0"/>
          <w:numId w:val="1"/>
        </w:numPr>
        <w:ind w:hanging="360"/>
      </w:pPr>
      <w:r>
        <w:t xml:space="preserve">Posiada dzienniczek sportowy w klasach 1-3 na każdej lekcji </w:t>
      </w:r>
      <w:proofErr w:type="spellStart"/>
      <w:r>
        <w:t>wf</w:t>
      </w:r>
      <w:proofErr w:type="spellEnd"/>
      <w:r>
        <w:t xml:space="preserve"> u i pływania, a rodzic podpisuje ocenę punktową każdego dnia. </w:t>
      </w:r>
    </w:p>
    <w:p w14:paraId="4C3D4D4B" w14:textId="7EA19D6E" w:rsidR="00920BED" w:rsidRDefault="00A67A11" w:rsidP="00E97B37">
      <w:pPr>
        <w:numPr>
          <w:ilvl w:val="0"/>
          <w:numId w:val="1"/>
        </w:numPr>
        <w:ind w:hanging="360"/>
      </w:pPr>
      <w:r>
        <w:t>Musi posiadać</w:t>
      </w:r>
      <w:r w:rsidR="001F66DB">
        <w:t xml:space="preserve"> aktualne badania </w:t>
      </w:r>
      <w:r>
        <w:t xml:space="preserve">sportowo </w:t>
      </w:r>
      <w:r w:rsidR="001F66DB">
        <w:t xml:space="preserve">lekarskie (rodzic powinien odpowiednio wcześnie zapisać dziecko do lekarza). W razie braku aktualnych badań uczeń nie może brać udziału w zajęciach.  </w:t>
      </w:r>
    </w:p>
    <w:p w14:paraId="0CCD03D0" w14:textId="48EDF7F5" w:rsidR="00E97B37" w:rsidRDefault="00735817">
      <w:pPr>
        <w:numPr>
          <w:ilvl w:val="0"/>
          <w:numId w:val="1"/>
        </w:numPr>
        <w:ind w:hanging="360"/>
      </w:pPr>
      <w:r>
        <w:t xml:space="preserve">W przypadku braku badania sportowo lekarskiego uczeń zostanie przeniesiony do klasy ogólnej. </w:t>
      </w:r>
    </w:p>
    <w:p w14:paraId="66CB0358" w14:textId="432F59B7" w:rsidR="00920BED" w:rsidRDefault="001F66DB">
      <w:pPr>
        <w:numPr>
          <w:ilvl w:val="0"/>
          <w:numId w:val="1"/>
        </w:numPr>
        <w:ind w:hanging="360"/>
      </w:pPr>
      <w:r>
        <w:t xml:space="preserve">Długotrwałą (powyżej 5 dni) niezdolność do ćwiczeń </w:t>
      </w:r>
      <w:r w:rsidR="00E97B37">
        <w:t xml:space="preserve">należy </w:t>
      </w:r>
      <w:r>
        <w:t xml:space="preserve">udokumentować zwolnieniem lekarskim). </w:t>
      </w:r>
    </w:p>
    <w:p w14:paraId="154C43A7" w14:textId="77777777" w:rsidR="00920BED" w:rsidRDefault="001F66DB">
      <w:pPr>
        <w:numPr>
          <w:ilvl w:val="0"/>
          <w:numId w:val="1"/>
        </w:numPr>
        <w:ind w:hanging="360"/>
      </w:pPr>
      <w:r>
        <w:t xml:space="preserve">Śledzi sportowe życie szkoły: </w:t>
      </w:r>
    </w:p>
    <w:p w14:paraId="29CC1ABC" w14:textId="77777777" w:rsidR="00920BED" w:rsidRDefault="001F66DB">
      <w:pPr>
        <w:numPr>
          <w:ilvl w:val="1"/>
          <w:numId w:val="1"/>
        </w:numPr>
        <w:ind w:hanging="360"/>
      </w:pPr>
      <w:r>
        <w:t xml:space="preserve">Szkolna strona www, zakładka sport </w:t>
      </w:r>
    </w:p>
    <w:p w14:paraId="162A7990" w14:textId="77777777" w:rsidR="00A67A11" w:rsidRDefault="001F66DB" w:rsidP="007874FF">
      <w:pPr>
        <w:numPr>
          <w:ilvl w:val="1"/>
          <w:numId w:val="1"/>
        </w:numPr>
        <w:ind w:hanging="360"/>
      </w:pPr>
      <w:r>
        <w:t>T</w:t>
      </w:r>
      <w:r w:rsidR="00A67A11">
        <w:t xml:space="preserve">ablica sportowa przy świetlicy </w:t>
      </w:r>
    </w:p>
    <w:p w14:paraId="768645ED" w14:textId="77777777" w:rsidR="00920BED" w:rsidRDefault="00A67A11" w:rsidP="007874FF">
      <w:pPr>
        <w:numPr>
          <w:ilvl w:val="1"/>
          <w:numId w:val="1"/>
        </w:numPr>
        <w:ind w:hanging="360"/>
      </w:pPr>
      <w:r>
        <w:t>Tablice klubowe</w:t>
      </w:r>
    </w:p>
    <w:p w14:paraId="18359348" w14:textId="77777777" w:rsidR="00920BED" w:rsidRDefault="001F66DB">
      <w:pPr>
        <w:numPr>
          <w:ilvl w:val="1"/>
          <w:numId w:val="1"/>
        </w:numPr>
        <w:ind w:hanging="360"/>
      </w:pPr>
      <w:r>
        <w:t xml:space="preserve">Tablice klas sportowych </w:t>
      </w:r>
    </w:p>
    <w:p w14:paraId="5A5FE023" w14:textId="77777777" w:rsidR="00920BED" w:rsidRDefault="00A67A11">
      <w:pPr>
        <w:numPr>
          <w:ilvl w:val="1"/>
          <w:numId w:val="1"/>
        </w:numPr>
        <w:ind w:hanging="360"/>
      </w:pPr>
      <w:r>
        <w:t xml:space="preserve">Inne tablice sportowe </w:t>
      </w:r>
    </w:p>
    <w:p w14:paraId="2B267449" w14:textId="77777777" w:rsidR="00920BED" w:rsidRDefault="001F66DB">
      <w:pPr>
        <w:numPr>
          <w:ilvl w:val="1"/>
          <w:numId w:val="1"/>
        </w:numPr>
        <w:spacing w:after="185"/>
        <w:ind w:hanging="360"/>
      </w:pPr>
      <w:r>
        <w:t xml:space="preserve">Gablota ze Szkolnymi Rekordami Sportowymi </w:t>
      </w:r>
    </w:p>
    <w:p w14:paraId="7D47D8A0" w14:textId="77777777" w:rsidR="00920BED" w:rsidRDefault="001F66DB">
      <w:pPr>
        <w:spacing w:after="8"/>
        <w:ind w:left="718"/>
      </w:pPr>
      <w:r>
        <w:t xml:space="preserve">Na wniosek trenera uczeń może zostać przeniesiony do klasy ogólnej jeśli nie podnosi własnego </w:t>
      </w:r>
    </w:p>
    <w:p w14:paraId="484E7699" w14:textId="77777777" w:rsidR="00920BED" w:rsidRDefault="001F66DB">
      <w:pPr>
        <w:spacing w:after="11"/>
        <w:ind w:left="10"/>
      </w:pPr>
      <w:r>
        <w:lastRenderedPageBreak/>
        <w:t xml:space="preserve">poziomu sportowego lub nie kwalifikuje się do dalszego szkolenia, bądź:                                                                                  </w:t>
      </w:r>
    </w:p>
    <w:p w14:paraId="0528AAD2" w14:textId="77777777" w:rsidR="00920BED" w:rsidRDefault="001F66DB">
      <w:pPr>
        <w:numPr>
          <w:ilvl w:val="0"/>
          <w:numId w:val="2"/>
        </w:numPr>
        <w:spacing w:after="11"/>
        <w:ind w:hanging="118"/>
      </w:pPr>
      <w:r>
        <w:t xml:space="preserve">nie przestrzega zasad bezpieczeństwa na zajęciach </w:t>
      </w:r>
      <w:r w:rsidR="00A67A11">
        <w:t>wychowania fizycznego i szkolenia sportowego z danej dyscypliny sportu</w:t>
      </w:r>
      <w:r>
        <w:t xml:space="preserve">.                                        </w:t>
      </w:r>
    </w:p>
    <w:p w14:paraId="042DE899" w14:textId="77777777" w:rsidR="00920BED" w:rsidRDefault="001F66DB">
      <w:pPr>
        <w:numPr>
          <w:ilvl w:val="0"/>
          <w:numId w:val="2"/>
        </w:numPr>
        <w:spacing w:after="8"/>
        <w:ind w:hanging="118"/>
      </w:pPr>
      <w:r>
        <w:t xml:space="preserve">narusza regulaminy: sali gimnastycznej, boiska sportowego, pływalni.                                                                                     </w:t>
      </w:r>
    </w:p>
    <w:p w14:paraId="7040F2CC" w14:textId="77777777" w:rsidR="00920BED" w:rsidRDefault="001F66DB">
      <w:pPr>
        <w:numPr>
          <w:ilvl w:val="0"/>
          <w:numId w:val="2"/>
        </w:numPr>
        <w:spacing w:after="228"/>
        <w:ind w:hanging="118"/>
      </w:pPr>
      <w:r>
        <w:t xml:space="preserve">ma liczne nieobecności na zajęciach (powyżej 30% w szkoleniu sportowym z danej dyscypliny sportu lub  powyżej 20% na </w:t>
      </w:r>
      <w:proofErr w:type="spellStart"/>
      <w:r>
        <w:t>wf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).                                           </w:t>
      </w:r>
    </w:p>
    <w:p w14:paraId="06AF6550" w14:textId="77777777" w:rsidR="00283DCB" w:rsidRDefault="00283DCB" w:rsidP="00283DCB">
      <w:pPr>
        <w:spacing w:after="228"/>
      </w:pPr>
    </w:p>
    <w:p w14:paraId="11CE6271" w14:textId="77777777" w:rsidR="00920BED" w:rsidRDefault="001F66DB">
      <w:pPr>
        <w:spacing w:after="233" w:line="259" w:lineRule="auto"/>
        <w:ind w:left="-5"/>
      </w:pPr>
      <w:r>
        <w:rPr>
          <w:sz w:val="24"/>
        </w:rPr>
        <w:t xml:space="preserve">PRAWA UCZNIA: </w:t>
      </w:r>
    </w:p>
    <w:p w14:paraId="35A33B41" w14:textId="77777777" w:rsidR="00920BED" w:rsidRDefault="001F66DB">
      <w:pPr>
        <w:numPr>
          <w:ilvl w:val="1"/>
          <w:numId w:val="2"/>
        </w:numPr>
        <w:ind w:hanging="360"/>
      </w:pPr>
      <w:r>
        <w:t xml:space="preserve">Ćwiczyć na lekcji </w:t>
      </w:r>
      <w:proofErr w:type="spellStart"/>
      <w:r>
        <w:t>wf</w:t>
      </w:r>
      <w:proofErr w:type="spellEnd"/>
      <w:r>
        <w:t xml:space="preserve"> u i pływania </w:t>
      </w:r>
    </w:p>
    <w:p w14:paraId="5224FAEA" w14:textId="77777777" w:rsidR="00920BED" w:rsidRDefault="001F66DB">
      <w:pPr>
        <w:numPr>
          <w:ilvl w:val="1"/>
          <w:numId w:val="2"/>
        </w:numPr>
        <w:ind w:hanging="360"/>
      </w:pPr>
      <w:r>
        <w:t xml:space="preserve">Odpocząć po treningu </w:t>
      </w:r>
    </w:p>
    <w:p w14:paraId="6FBAB5BA" w14:textId="77777777" w:rsidR="00920BED" w:rsidRDefault="001F66DB">
      <w:pPr>
        <w:numPr>
          <w:ilvl w:val="1"/>
          <w:numId w:val="2"/>
        </w:numPr>
        <w:ind w:hanging="360"/>
      </w:pPr>
      <w:r>
        <w:t xml:space="preserve">Być nieprzygotowanym do lekcji następnego dnia po zawodach szkolnych lub klubowych </w:t>
      </w:r>
    </w:p>
    <w:p w14:paraId="68DA8ECA" w14:textId="77777777" w:rsidR="00920BED" w:rsidRDefault="001F66DB">
      <w:pPr>
        <w:numPr>
          <w:ilvl w:val="1"/>
          <w:numId w:val="2"/>
        </w:numPr>
        <w:ind w:hanging="360"/>
      </w:pPr>
      <w:r>
        <w:t xml:space="preserve">Absencja ucznia wynikająca z udziału w zawodach nie jest ujmowana w dokumentacji szkolnej </w:t>
      </w:r>
    </w:p>
    <w:p w14:paraId="23A4BCB7" w14:textId="77777777" w:rsidR="00920BED" w:rsidRDefault="001F66DB">
      <w:pPr>
        <w:numPr>
          <w:ilvl w:val="1"/>
          <w:numId w:val="2"/>
        </w:numPr>
        <w:ind w:hanging="360"/>
      </w:pPr>
      <w:r>
        <w:t xml:space="preserve">Otrzymuje ocenę celującą  (cząstkową) za reprezentowanie szkoły lub klubu na zawodach wskazanych przez trenera </w:t>
      </w:r>
    </w:p>
    <w:p w14:paraId="01E89073" w14:textId="77777777" w:rsidR="00920BED" w:rsidRDefault="001F66DB">
      <w:pPr>
        <w:numPr>
          <w:ilvl w:val="1"/>
          <w:numId w:val="2"/>
        </w:numPr>
        <w:ind w:hanging="360"/>
      </w:pPr>
      <w:r>
        <w:t xml:space="preserve">Być poinformowanym o swoich wynikach i o progresie lub jego braku (ustala przyczyny i wyciąga wnioski z nauczycielem) </w:t>
      </w:r>
    </w:p>
    <w:p w14:paraId="51FA48B1" w14:textId="77777777" w:rsidR="00920BED" w:rsidRDefault="001F66DB">
      <w:pPr>
        <w:numPr>
          <w:ilvl w:val="1"/>
          <w:numId w:val="2"/>
        </w:numPr>
        <w:ind w:hanging="360"/>
      </w:pPr>
      <w:r>
        <w:t xml:space="preserve">Ma prawo do korzystania z pomocy nauczycieli w rozwiązywaniu problemów godzenia nauki ze sportem. </w:t>
      </w:r>
    </w:p>
    <w:sectPr w:rsidR="00920BED">
      <w:pgSz w:w="11906" w:h="16838"/>
      <w:pgMar w:top="1440" w:right="11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01E0"/>
    <w:multiLevelType w:val="hybridMultilevel"/>
    <w:tmpl w:val="39C6B286"/>
    <w:lvl w:ilvl="0" w:tplc="64D6E13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78ABE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A01C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68B6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C8DD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00AA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1273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62C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298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F14A14"/>
    <w:multiLevelType w:val="hybridMultilevel"/>
    <w:tmpl w:val="25744660"/>
    <w:lvl w:ilvl="0" w:tplc="3CDE75B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8C1A22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DCBB4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BC109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1E0C0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D80E7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9EF31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527A5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909C0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83125828">
    <w:abstractNumId w:val="0"/>
  </w:num>
  <w:num w:numId="2" w16cid:durableId="2133398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ED"/>
    <w:rsid w:val="001F66DB"/>
    <w:rsid w:val="00264D2F"/>
    <w:rsid w:val="00283DCB"/>
    <w:rsid w:val="00465C49"/>
    <w:rsid w:val="004E7C8E"/>
    <w:rsid w:val="00735817"/>
    <w:rsid w:val="00920BED"/>
    <w:rsid w:val="00A67A11"/>
    <w:rsid w:val="00E4717E"/>
    <w:rsid w:val="00E9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6923"/>
  <w15:docId w15:val="{C7738621-0F6C-4DDA-A8F9-9CEA075F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2" w:line="267" w:lineRule="auto"/>
      <w:ind w:left="37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cp:lastModifiedBy>Justyna Perkuszewska-Staniszewska</cp:lastModifiedBy>
  <cp:revision>3</cp:revision>
  <dcterms:created xsi:type="dcterms:W3CDTF">2023-02-09T13:37:00Z</dcterms:created>
  <dcterms:modified xsi:type="dcterms:W3CDTF">2023-02-09T13:44:00Z</dcterms:modified>
</cp:coreProperties>
</file>